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93" w:rsidRPr="00A63F75" w:rsidRDefault="005C4593" w:rsidP="00BB1AAF">
      <w:pPr>
        <w:pStyle w:val="Tytu"/>
        <w:pBdr>
          <w:top w:val="single" w:sz="8" w:space="11" w:color="EEEEEE" w:themeColor="accent1" w:themeTint="7F"/>
        </w:pBdr>
        <w:rPr>
          <w:i w:val="0"/>
          <w:sz w:val="36"/>
          <w:szCs w:val="36"/>
        </w:rPr>
      </w:pPr>
      <w:r w:rsidRPr="00A63F75">
        <w:rPr>
          <w:i w:val="0"/>
          <w:sz w:val="36"/>
          <w:szCs w:val="36"/>
        </w:rPr>
        <w:t>ANKIETA</w:t>
      </w:r>
    </w:p>
    <w:p w:rsidR="005C4593" w:rsidRDefault="005C4593" w:rsidP="005C4593"/>
    <w:p w:rsidR="00F64257" w:rsidRDefault="00F64257" w:rsidP="005C459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7C00E1" w:rsidTr="00570AA7">
        <w:trPr>
          <w:trHeight w:val="1489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7C00E1" w:rsidRPr="00570AA7" w:rsidRDefault="007C00E1" w:rsidP="00570AA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70AA7">
              <w:rPr>
                <w:rFonts w:ascii="Book Antiqua" w:hAnsi="Book Antiqua"/>
                <w:b/>
                <w:sz w:val="24"/>
                <w:szCs w:val="24"/>
              </w:rPr>
              <w:t>NAZWA I ADRES INSTYTUCJI</w:t>
            </w:r>
          </w:p>
        </w:tc>
        <w:tc>
          <w:tcPr>
            <w:tcW w:w="6127" w:type="dxa"/>
          </w:tcPr>
          <w:p w:rsidR="007C00E1" w:rsidRDefault="007C00E1" w:rsidP="005C4593"/>
        </w:tc>
      </w:tr>
    </w:tbl>
    <w:p w:rsidR="007C00E1" w:rsidRDefault="007C00E1" w:rsidP="005C4593"/>
    <w:p w:rsidR="003E391C" w:rsidRPr="00F64257" w:rsidRDefault="005C4593" w:rsidP="00F6425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obszarami tematycznymi </w:t>
      </w:r>
      <w:r w:rsidR="003E391C">
        <w:rPr>
          <w:rFonts w:ascii="Book Antiqua" w:hAnsi="Book Antiqua" w:cs="Calibri,Bold"/>
          <w:b/>
          <w:bCs/>
          <w:sz w:val="24"/>
          <w:szCs w:val="24"/>
        </w:rPr>
        <w:t xml:space="preserve">KURSÓW </w:t>
      </w:r>
      <w:r w:rsidR="00074879">
        <w:rPr>
          <w:rFonts w:ascii="Book Antiqua" w:hAnsi="Book Antiqua" w:cs="Calibri,Bold"/>
          <w:b/>
          <w:bCs/>
          <w:sz w:val="24"/>
          <w:szCs w:val="24"/>
        </w:rPr>
        <w:t>SPECJALISTYCZNYCH</w:t>
      </w:r>
      <w:r w:rsidR="003A6738">
        <w:rPr>
          <w:rFonts w:ascii="Book Antiqua" w:hAnsi="Book Antiqua" w:cs="Calibri,Bold"/>
          <w:bCs/>
          <w:sz w:val="24"/>
          <w:szCs w:val="24"/>
        </w:rPr>
        <w:t xml:space="preserve"> byliby 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tbl>
      <w:tblPr>
        <w:tblStyle w:val="redniecieniowanie2akcent3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6649"/>
        <w:gridCol w:w="1870"/>
      </w:tblGrid>
      <w:tr w:rsidR="00EB6E08" w:rsidRPr="008C020A" w:rsidTr="00F64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30" w:type="dxa"/>
            <w:gridSpan w:val="2"/>
            <w:vAlign w:val="center"/>
          </w:tcPr>
          <w:p w:rsidR="00EB6E08" w:rsidRPr="001F7A7A" w:rsidRDefault="00EB6E08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Tematyka kursów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 specjalistycznych*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1870" w:type="dxa"/>
          </w:tcPr>
          <w:p w:rsidR="00EB6E08" w:rsidRPr="007C00E1" w:rsidRDefault="00EB6E08" w:rsidP="0075136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sz w:val="16"/>
                <w:szCs w:val="16"/>
                <w:lang w:val="pl-PL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osób </w:t>
            </w:r>
            <w:r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zainteresowanych kursami specjalistycznymi:</w:t>
            </w:r>
          </w:p>
        </w:tc>
      </w:tr>
      <w:tr w:rsidR="00EB6E08" w:rsidTr="00F6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B6E08" w:rsidRPr="00D75048" w:rsidRDefault="00E80265" w:rsidP="00E80265">
            <w:pPr>
              <w:tabs>
                <w:tab w:val="left" w:pos="48"/>
              </w:tabs>
              <w:ind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>1</w:t>
            </w:r>
          </w:p>
        </w:tc>
        <w:tc>
          <w:tcPr>
            <w:tcW w:w="6649" w:type="dxa"/>
            <w:shd w:val="clear" w:color="auto" w:fill="auto"/>
          </w:tcPr>
          <w:p w:rsidR="00EB6E08" w:rsidRPr="00041917" w:rsidRDefault="00EB6E08" w:rsidP="00041917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870" w:type="dxa"/>
            <w:shd w:val="clear" w:color="auto" w:fill="auto"/>
          </w:tcPr>
          <w:p w:rsidR="00EB6E08" w:rsidRPr="00041917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Tr="00F642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B6E08" w:rsidRDefault="00E80265" w:rsidP="00D75048">
            <w:pPr>
              <w:pStyle w:val="Akapitzlist"/>
              <w:tabs>
                <w:tab w:val="left" w:pos="48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2</w:t>
            </w:r>
          </w:p>
        </w:tc>
        <w:tc>
          <w:tcPr>
            <w:tcW w:w="6649" w:type="dxa"/>
            <w:shd w:val="clear" w:color="auto" w:fill="FFFFFF" w:themeFill="background1"/>
          </w:tcPr>
          <w:p w:rsidR="00EB6E08" w:rsidRDefault="00EB6E08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EB6E08" w:rsidRPr="00041917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Tr="00F6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3</w:t>
            </w:r>
          </w:p>
        </w:tc>
        <w:tc>
          <w:tcPr>
            <w:tcW w:w="6649" w:type="dxa"/>
            <w:shd w:val="clear" w:color="auto" w:fill="FFFFFF" w:themeFill="background1"/>
          </w:tcPr>
          <w:p w:rsidR="00EB6E08" w:rsidRPr="00CE3AB9" w:rsidRDefault="00EB6E08" w:rsidP="00610271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EB6E08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EB6E08" w:rsidRPr="008C020A" w:rsidTr="00F642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4</w:t>
            </w:r>
          </w:p>
        </w:tc>
        <w:tc>
          <w:tcPr>
            <w:tcW w:w="6649" w:type="dxa"/>
            <w:shd w:val="clear" w:color="auto" w:fill="FFFFFF" w:themeFill="background1"/>
          </w:tcPr>
          <w:p w:rsidR="00EB6E08" w:rsidRPr="00544D6D" w:rsidRDefault="00EB6E08" w:rsidP="00610271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EB6E08" w:rsidRPr="007C00E1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Tr="00F6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5</w:t>
            </w:r>
          </w:p>
        </w:tc>
        <w:tc>
          <w:tcPr>
            <w:tcW w:w="6649" w:type="dxa"/>
            <w:shd w:val="clear" w:color="auto" w:fill="FFFFFF" w:themeFill="background1"/>
          </w:tcPr>
          <w:p w:rsidR="00EB6E08" w:rsidRDefault="00EB6E08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EB6E08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EB6E08" w:rsidTr="00F642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EB6E08" w:rsidRPr="00E80265" w:rsidRDefault="00E80265" w:rsidP="00E80265">
            <w:pPr>
              <w:tabs>
                <w:tab w:val="left" w:pos="284"/>
              </w:tabs>
              <w:ind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 w:rsidRPr="00E80265">
              <w:rPr>
                <w:rFonts w:ascii="Book Antiqua" w:hAnsi="Book Antiqua" w:cs="Calibri,Bold"/>
                <w:sz w:val="24"/>
                <w:szCs w:val="24"/>
              </w:rPr>
              <w:t>…</w:t>
            </w:r>
          </w:p>
        </w:tc>
        <w:tc>
          <w:tcPr>
            <w:tcW w:w="6649" w:type="dxa"/>
            <w:shd w:val="clear" w:color="auto" w:fill="FFFFFF" w:themeFill="background1"/>
          </w:tcPr>
          <w:p w:rsidR="00EB6E08" w:rsidRPr="005C4593" w:rsidRDefault="00EB6E08" w:rsidP="005C459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EB6E08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</w:tbl>
    <w:p w:rsidR="00F64257" w:rsidRDefault="00EB6E08" w:rsidP="00F64257">
      <w:pPr>
        <w:tabs>
          <w:tab w:val="left" w:pos="284"/>
        </w:tabs>
        <w:spacing w:after="0"/>
        <w:jc w:val="both"/>
        <w:rPr>
          <w:rFonts w:ascii="Book Antiqua" w:hAnsi="Book Antiqua" w:cs="Calibri,Bold"/>
          <w:bCs/>
          <w:sz w:val="24"/>
          <w:szCs w:val="24"/>
        </w:rPr>
      </w:pPr>
      <w:r>
        <w:rPr>
          <w:rFonts w:ascii="Book Antiqua" w:hAnsi="Book Antiqua" w:cs="Calibri,Bold"/>
          <w:bCs/>
          <w:sz w:val="24"/>
          <w:szCs w:val="24"/>
        </w:rPr>
        <w:t>*kursy które kończą się uzyskaniem certyfikatu</w:t>
      </w:r>
    </w:p>
    <w:p w:rsidR="00F64257" w:rsidRPr="00F64257" w:rsidRDefault="00F64257" w:rsidP="00F64257">
      <w:pPr>
        <w:tabs>
          <w:tab w:val="left" w:pos="284"/>
        </w:tabs>
        <w:spacing w:after="0"/>
        <w:jc w:val="both"/>
        <w:rPr>
          <w:rFonts w:ascii="Book Antiqua" w:hAnsi="Book Antiqua" w:cs="Calibri,Bold"/>
          <w:bCs/>
          <w:sz w:val="24"/>
          <w:szCs w:val="24"/>
        </w:rPr>
      </w:pPr>
    </w:p>
    <w:p w:rsidR="003E391C" w:rsidRPr="00F64257" w:rsidRDefault="005C4593" w:rsidP="00F6425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obszarami tematycznymi </w:t>
      </w:r>
      <w:r w:rsidR="003E391C">
        <w:rPr>
          <w:rFonts w:ascii="Book Antiqua" w:hAnsi="Book Antiqua" w:cs="Calibri,Bold"/>
          <w:b/>
          <w:bCs/>
          <w:sz w:val="24"/>
          <w:szCs w:val="24"/>
        </w:rPr>
        <w:t>SZKOLEŃ</w:t>
      </w:r>
      <w:r w:rsidR="003A6738">
        <w:rPr>
          <w:rFonts w:ascii="Book Antiqua" w:hAnsi="Book Antiqua" w:cs="Calibri,Bold"/>
          <w:bCs/>
          <w:sz w:val="24"/>
          <w:szCs w:val="24"/>
        </w:rPr>
        <w:t xml:space="preserve"> byliby 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tbl>
      <w:tblPr>
        <w:tblStyle w:val="redniecieniowanie2akcent3"/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1947"/>
        <w:gridCol w:w="18"/>
      </w:tblGrid>
      <w:tr w:rsidR="00EB6E08" w:rsidRPr="008C020A" w:rsidTr="00F6425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63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30" w:type="dxa"/>
            <w:gridSpan w:val="2"/>
            <w:vAlign w:val="center"/>
          </w:tcPr>
          <w:p w:rsidR="00EB6E08" w:rsidRPr="001F7A7A" w:rsidRDefault="00EB6E08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Tematyka 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szkoleń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1947" w:type="dxa"/>
          </w:tcPr>
          <w:p w:rsidR="00EB6E08" w:rsidRPr="00EB6E08" w:rsidRDefault="00EB6E08" w:rsidP="0075136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 w:val="0"/>
                <w:sz w:val="16"/>
                <w:szCs w:val="16"/>
                <w:lang w:val="pl-PL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</w:t>
            </w:r>
            <w:r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osób zainter</w:t>
            </w:r>
            <w:r w:rsidR="00F64257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esowanych udziałem </w:t>
            </w:r>
            <w:r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w szkoleniach:</w:t>
            </w:r>
          </w:p>
        </w:tc>
      </w:tr>
      <w:tr w:rsidR="00EB6E08" w:rsidRPr="008C020A" w:rsidTr="00F6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1</w:t>
            </w:r>
          </w:p>
        </w:tc>
        <w:tc>
          <w:tcPr>
            <w:tcW w:w="6663" w:type="dxa"/>
          </w:tcPr>
          <w:p w:rsidR="00EB6E08" w:rsidRPr="001F7A7A" w:rsidRDefault="00EB6E08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965" w:type="dxa"/>
            <w:gridSpan w:val="2"/>
          </w:tcPr>
          <w:p w:rsidR="00EB6E08" w:rsidRPr="003E391C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RPr="008C020A" w:rsidTr="00F642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2</w:t>
            </w:r>
          </w:p>
        </w:tc>
        <w:tc>
          <w:tcPr>
            <w:tcW w:w="6663" w:type="dxa"/>
            <w:shd w:val="clear" w:color="auto" w:fill="FFFFFF" w:themeFill="background1"/>
          </w:tcPr>
          <w:p w:rsidR="00EB6E08" w:rsidRPr="00020750" w:rsidRDefault="00EB6E08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965" w:type="dxa"/>
            <w:gridSpan w:val="2"/>
            <w:shd w:val="clear" w:color="auto" w:fill="FFFFFF" w:themeFill="background1"/>
          </w:tcPr>
          <w:p w:rsidR="00EB6E08" w:rsidRPr="003E391C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RPr="008C020A" w:rsidTr="00F6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3</w:t>
            </w:r>
          </w:p>
        </w:tc>
        <w:tc>
          <w:tcPr>
            <w:tcW w:w="6663" w:type="dxa"/>
            <w:shd w:val="clear" w:color="auto" w:fill="FFFFFF" w:themeFill="background1"/>
          </w:tcPr>
          <w:p w:rsidR="00EB6E08" w:rsidRPr="001F7A7A" w:rsidRDefault="00EB6E08" w:rsidP="00610271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965" w:type="dxa"/>
            <w:gridSpan w:val="2"/>
            <w:shd w:val="clear" w:color="auto" w:fill="FFFFFF" w:themeFill="background1"/>
          </w:tcPr>
          <w:p w:rsidR="00EB6E08" w:rsidRPr="003E391C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RPr="008C020A" w:rsidTr="00F642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4</w:t>
            </w:r>
          </w:p>
        </w:tc>
        <w:tc>
          <w:tcPr>
            <w:tcW w:w="6663" w:type="dxa"/>
            <w:shd w:val="clear" w:color="auto" w:fill="FFFFFF" w:themeFill="background1"/>
          </w:tcPr>
          <w:p w:rsidR="00EB6E08" w:rsidRPr="001F7A7A" w:rsidRDefault="00EB6E08" w:rsidP="00610271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965" w:type="dxa"/>
            <w:gridSpan w:val="2"/>
            <w:shd w:val="clear" w:color="auto" w:fill="FFFFFF" w:themeFill="background1"/>
          </w:tcPr>
          <w:p w:rsidR="00EB6E08" w:rsidRPr="003E391C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EB6E08" w:rsidTr="00F64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5</w:t>
            </w:r>
          </w:p>
        </w:tc>
        <w:tc>
          <w:tcPr>
            <w:tcW w:w="6663" w:type="dxa"/>
            <w:shd w:val="clear" w:color="auto" w:fill="FFFFFF" w:themeFill="background1"/>
          </w:tcPr>
          <w:p w:rsidR="00EB6E08" w:rsidRPr="001F7A7A" w:rsidRDefault="00EB6E08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965" w:type="dxa"/>
            <w:gridSpan w:val="2"/>
            <w:shd w:val="clear" w:color="auto" w:fill="FFFFFF" w:themeFill="background1"/>
          </w:tcPr>
          <w:p w:rsidR="00EB6E08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EB6E08" w:rsidRPr="008C020A" w:rsidTr="00F642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EB6E08" w:rsidRDefault="00E80265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…</w:t>
            </w:r>
          </w:p>
        </w:tc>
        <w:tc>
          <w:tcPr>
            <w:tcW w:w="6663" w:type="dxa"/>
            <w:shd w:val="clear" w:color="auto" w:fill="FFFFFF" w:themeFill="background1"/>
          </w:tcPr>
          <w:p w:rsidR="00EB6E08" w:rsidRPr="001F7A7A" w:rsidRDefault="00EB6E08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965" w:type="dxa"/>
            <w:gridSpan w:val="2"/>
            <w:shd w:val="clear" w:color="auto" w:fill="FFFFFF" w:themeFill="background1"/>
          </w:tcPr>
          <w:p w:rsidR="00EB6E08" w:rsidRPr="003E391C" w:rsidRDefault="00EB6E0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</w:tbl>
    <w:p w:rsidR="00A623B9" w:rsidRDefault="00A623B9" w:rsidP="008240AD"/>
    <w:p w:rsidR="00570AA7" w:rsidRPr="00A623B9" w:rsidRDefault="00A623B9" w:rsidP="00A623B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alibri,Bold"/>
          <w:bCs/>
          <w:sz w:val="24"/>
          <w:szCs w:val="24"/>
        </w:rPr>
        <w:t xml:space="preserve">Czy </w:t>
      </w:r>
      <w:r w:rsidR="00570AA7" w:rsidRPr="00544D6D">
        <w:rPr>
          <w:rFonts w:ascii="Book Antiqua" w:hAnsi="Book Antiqua" w:cs="Calibri,Bold"/>
          <w:bCs/>
          <w:sz w:val="24"/>
          <w:szCs w:val="24"/>
        </w:rPr>
        <w:t>by</w:t>
      </w:r>
      <w:r w:rsidR="003A6738">
        <w:rPr>
          <w:rFonts w:ascii="Book Antiqua" w:hAnsi="Book Antiqua" w:cs="Calibri,Bold"/>
          <w:bCs/>
          <w:sz w:val="24"/>
          <w:szCs w:val="24"/>
        </w:rPr>
        <w:t>liby</w:t>
      </w:r>
      <w:r w:rsidR="00570AA7" w:rsidRPr="00544D6D">
        <w:rPr>
          <w:rFonts w:ascii="Book Antiqua" w:hAnsi="Book Antiqua" w:cs="Calibri,Bold"/>
          <w:bCs/>
          <w:sz w:val="24"/>
          <w:szCs w:val="24"/>
        </w:rPr>
        <w:t xml:space="preserve"> Pa</w:t>
      </w:r>
      <w:r w:rsidR="003A6738">
        <w:rPr>
          <w:rFonts w:ascii="Book Antiqua" w:hAnsi="Book Antiqua" w:cs="Calibri,Bold"/>
          <w:bCs/>
          <w:sz w:val="24"/>
          <w:szCs w:val="24"/>
        </w:rPr>
        <w:t>ństwo zainteresowani</w:t>
      </w:r>
      <w:r>
        <w:rPr>
          <w:rFonts w:ascii="Book Antiqua" w:hAnsi="Book Antiqua" w:cs="Calibri,Bold"/>
          <w:bCs/>
          <w:sz w:val="24"/>
          <w:szCs w:val="24"/>
        </w:rPr>
        <w:t xml:space="preserve"> doskonaleniem zawodowym w zakresie</w:t>
      </w:r>
      <w:r w:rsidR="00570AA7" w:rsidRPr="00544D6D">
        <w:rPr>
          <w:rFonts w:ascii="Book Antiqua" w:hAnsi="Book Antiqua" w:cs="Calibri,Bold"/>
          <w:bCs/>
          <w:sz w:val="24"/>
          <w:szCs w:val="24"/>
        </w:rPr>
        <w:t>?</w:t>
      </w:r>
    </w:p>
    <w:tbl>
      <w:tblPr>
        <w:tblStyle w:val="redniecieniowanie2akcent3"/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16"/>
        <w:gridCol w:w="1970"/>
      </w:tblGrid>
      <w:tr w:rsidR="00BB1AAF" w:rsidRPr="008C020A" w:rsidTr="002C3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25" w:type="dxa"/>
            <w:gridSpan w:val="2"/>
            <w:vAlign w:val="center"/>
          </w:tcPr>
          <w:p w:rsidR="00BB1AAF" w:rsidRPr="001F7A7A" w:rsidRDefault="00BB1AAF" w:rsidP="00A24315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Tematyka:</w:t>
            </w:r>
          </w:p>
        </w:tc>
        <w:tc>
          <w:tcPr>
            <w:tcW w:w="1970" w:type="dxa"/>
          </w:tcPr>
          <w:p w:rsidR="00BB1AAF" w:rsidRPr="001F7A7A" w:rsidRDefault="00BB1AAF" w:rsidP="002C323A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osób </w:t>
            </w:r>
            <w:r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zainteresowanych </w:t>
            </w:r>
            <w:r w:rsidR="002C323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doskonaleniem zawodowym</w:t>
            </w:r>
          </w:p>
        </w:tc>
      </w:tr>
      <w:tr w:rsidR="00A623B9" w:rsidTr="002C3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623B9" w:rsidRDefault="00A623B9" w:rsidP="00F8049B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1</w:t>
            </w:r>
          </w:p>
        </w:tc>
        <w:tc>
          <w:tcPr>
            <w:tcW w:w="6516" w:type="dxa"/>
            <w:shd w:val="clear" w:color="auto" w:fill="auto"/>
          </w:tcPr>
          <w:p w:rsidR="00A623B9" w:rsidRDefault="00BB1AAF" w:rsidP="00F8049B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Specjalizacja I stopnia w zawodzie pracownik socjalny</w:t>
            </w:r>
          </w:p>
        </w:tc>
        <w:tc>
          <w:tcPr>
            <w:tcW w:w="1970" w:type="dxa"/>
            <w:shd w:val="clear" w:color="auto" w:fill="auto"/>
          </w:tcPr>
          <w:p w:rsidR="00A623B9" w:rsidRDefault="00A623B9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A623B9" w:rsidTr="002C32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623B9" w:rsidRDefault="00A623B9" w:rsidP="00A623B9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2</w:t>
            </w:r>
          </w:p>
        </w:tc>
        <w:tc>
          <w:tcPr>
            <w:tcW w:w="6516" w:type="dxa"/>
            <w:shd w:val="clear" w:color="auto" w:fill="FFFFFF" w:themeFill="background1"/>
          </w:tcPr>
          <w:p w:rsidR="00A623B9" w:rsidRPr="00FD494C" w:rsidRDefault="00BB1AAF" w:rsidP="00A623B9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Specjalizacja II stopnia w zawodzie pracownik socjalny</w:t>
            </w:r>
          </w:p>
        </w:tc>
        <w:tc>
          <w:tcPr>
            <w:tcW w:w="1970" w:type="dxa"/>
            <w:shd w:val="clear" w:color="auto" w:fill="FFFFFF" w:themeFill="background1"/>
          </w:tcPr>
          <w:p w:rsidR="00A623B9" w:rsidRDefault="00A623B9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BB1AAF" w:rsidTr="002C3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B1AAF" w:rsidRDefault="00BB1AAF" w:rsidP="00BB1AA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3</w:t>
            </w:r>
          </w:p>
        </w:tc>
        <w:tc>
          <w:tcPr>
            <w:tcW w:w="6516" w:type="dxa"/>
            <w:shd w:val="clear" w:color="auto" w:fill="FFFFFF" w:themeFill="background1"/>
          </w:tcPr>
          <w:p w:rsidR="00BB1AAF" w:rsidRDefault="00BB1AAF" w:rsidP="00BB1AAF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Aspirant pracy socjalnej I stopnia</w:t>
            </w:r>
          </w:p>
        </w:tc>
        <w:tc>
          <w:tcPr>
            <w:tcW w:w="1970" w:type="dxa"/>
            <w:shd w:val="clear" w:color="auto" w:fill="FFFFFF" w:themeFill="background1"/>
          </w:tcPr>
          <w:p w:rsidR="00BB1AAF" w:rsidRPr="003D2360" w:rsidRDefault="00BB1AAF" w:rsidP="00BB1AAF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BB1AAF" w:rsidTr="002C32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B1AAF" w:rsidRPr="00BB1AAF" w:rsidRDefault="002C323A" w:rsidP="002C323A">
            <w:pPr>
              <w:pStyle w:val="Akapitzlist"/>
              <w:tabs>
                <w:tab w:val="left" w:pos="284"/>
              </w:tabs>
              <w:ind w:left="0" w:firstLine="34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t>4</w:t>
            </w:r>
          </w:p>
        </w:tc>
        <w:tc>
          <w:tcPr>
            <w:tcW w:w="6516" w:type="dxa"/>
            <w:shd w:val="clear" w:color="auto" w:fill="FFFFFF" w:themeFill="background1"/>
          </w:tcPr>
          <w:p w:rsidR="00BB1AAF" w:rsidRPr="00FD494C" w:rsidRDefault="00BB1AAF" w:rsidP="00BB1AAF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Aspirant pracy socjalnej II stopnia</w:t>
            </w:r>
          </w:p>
        </w:tc>
        <w:tc>
          <w:tcPr>
            <w:tcW w:w="1970" w:type="dxa"/>
            <w:shd w:val="clear" w:color="auto" w:fill="FFFFFF" w:themeFill="background1"/>
          </w:tcPr>
          <w:p w:rsidR="00BB1AAF" w:rsidRPr="00BB1AAF" w:rsidRDefault="00BB1AAF" w:rsidP="00BB1AAF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BB1AAF" w:rsidTr="002C3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B1AAF" w:rsidRPr="00BB1AAF" w:rsidRDefault="002C323A" w:rsidP="002C323A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lastRenderedPageBreak/>
              <w:t>5</w:t>
            </w:r>
          </w:p>
        </w:tc>
        <w:tc>
          <w:tcPr>
            <w:tcW w:w="6516" w:type="dxa"/>
            <w:shd w:val="clear" w:color="auto" w:fill="FFFFFF" w:themeFill="background1"/>
          </w:tcPr>
          <w:p w:rsidR="00BB1AAF" w:rsidRPr="00BB1AAF" w:rsidRDefault="00BB1AAF" w:rsidP="00BB1AAF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</w:pPr>
            <w:r w:rsidRPr="00BB1AAF"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  <w:t xml:space="preserve">Organizator </w:t>
            </w:r>
            <w:r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  <w:t>usług socjalnych</w:t>
            </w:r>
          </w:p>
        </w:tc>
        <w:tc>
          <w:tcPr>
            <w:tcW w:w="1970" w:type="dxa"/>
            <w:shd w:val="clear" w:color="auto" w:fill="FFFFFF" w:themeFill="background1"/>
          </w:tcPr>
          <w:p w:rsidR="00BB1AAF" w:rsidRPr="003D2360" w:rsidRDefault="00BB1AAF" w:rsidP="00BB1AAF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BB1AAF" w:rsidTr="002C32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B1AAF" w:rsidRDefault="002C323A" w:rsidP="002C323A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t>6</w:t>
            </w:r>
          </w:p>
        </w:tc>
        <w:tc>
          <w:tcPr>
            <w:tcW w:w="6516" w:type="dxa"/>
            <w:shd w:val="clear" w:color="auto" w:fill="FFFFFF" w:themeFill="background1"/>
          </w:tcPr>
          <w:p w:rsidR="00BB1AAF" w:rsidRPr="00BB1AAF" w:rsidRDefault="00BB1AAF" w:rsidP="00BB1AAF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0"/>
              </w:rPr>
            </w:pPr>
            <w:r>
              <w:rPr>
                <w:rFonts w:ascii="Book Antiqua" w:hAnsi="Book Antiqua" w:cs="Calibri,Bold"/>
                <w:bCs/>
                <w:sz w:val="24"/>
                <w:szCs w:val="20"/>
              </w:rPr>
              <w:t xml:space="preserve">Animator </w:t>
            </w:r>
            <w:proofErr w:type="spellStart"/>
            <w:r>
              <w:rPr>
                <w:rFonts w:ascii="Book Antiqua" w:hAnsi="Book Antiqua" w:cs="Calibri,Bold"/>
                <w:bCs/>
                <w:sz w:val="24"/>
                <w:szCs w:val="20"/>
              </w:rPr>
              <w:t>społeczności</w:t>
            </w:r>
            <w:proofErr w:type="spellEnd"/>
            <w:r>
              <w:rPr>
                <w:rFonts w:ascii="Book Antiqua" w:hAnsi="Book Antiqua" w:cs="Calibri,Bold"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 w:cs="Calibri,Bold"/>
                <w:bCs/>
                <w:sz w:val="24"/>
                <w:szCs w:val="20"/>
              </w:rPr>
              <w:t>lokalnej</w:t>
            </w:r>
            <w:proofErr w:type="spellEnd"/>
          </w:p>
        </w:tc>
        <w:tc>
          <w:tcPr>
            <w:tcW w:w="1970" w:type="dxa"/>
            <w:shd w:val="clear" w:color="auto" w:fill="FFFFFF" w:themeFill="background1"/>
          </w:tcPr>
          <w:p w:rsidR="00BB1AAF" w:rsidRPr="003D2360" w:rsidRDefault="00BB1AAF" w:rsidP="00BB1AAF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BB1AAF" w:rsidTr="002C3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B1AAF" w:rsidRDefault="002C323A" w:rsidP="002C323A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t>7</w:t>
            </w:r>
          </w:p>
        </w:tc>
        <w:tc>
          <w:tcPr>
            <w:tcW w:w="6516" w:type="dxa"/>
            <w:shd w:val="clear" w:color="auto" w:fill="FFFFFF" w:themeFill="background1"/>
          </w:tcPr>
          <w:p w:rsidR="00BB1AAF" w:rsidRPr="00BB1AAF" w:rsidRDefault="00BB1AAF" w:rsidP="00BB1AAF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</w:pPr>
            <w:r w:rsidRPr="00BB1AAF"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  <w:t xml:space="preserve">Szkolenie z nowych rozwiązań organizacyjno-prawnych </w:t>
            </w:r>
            <w:r w:rsidR="00935732"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  <w:br/>
            </w:r>
            <w:r w:rsidRPr="00BB1AAF">
              <w:rPr>
                <w:rFonts w:ascii="Book Antiqua" w:hAnsi="Book Antiqua" w:cs="Calibri,Bold"/>
                <w:bCs/>
                <w:sz w:val="24"/>
                <w:szCs w:val="20"/>
                <w:lang w:val="pl-PL"/>
              </w:rPr>
              <w:t>w pomocy społecznej</w:t>
            </w:r>
          </w:p>
        </w:tc>
        <w:tc>
          <w:tcPr>
            <w:tcW w:w="1970" w:type="dxa"/>
            <w:shd w:val="clear" w:color="auto" w:fill="FFFFFF" w:themeFill="background1"/>
          </w:tcPr>
          <w:p w:rsidR="00BB1AAF" w:rsidRPr="00BB1AAF" w:rsidRDefault="00BB1AAF" w:rsidP="00BB1AAF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</w:tbl>
    <w:p w:rsidR="00AA10C8" w:rsidRPr="00A623B9" w:rsidRDefault="00AA10C8" w:rsidP="00A623B9">
      <w:pPr>
        <w:spacing w:after="0" w:line="240" w:lineRule="auto"/>
        <w:ind w:right="141"/>
        <w:jc w:val="both"/>
        <w:rPr>
          <w:rFonts w:ascii="Book Antiqua" w:hAnsi="Book Antiqua"/>
          <w:sz w:val="20"/>
          <w:szCs w:val="20"/>
        </w:rPr>
      </w:pPr>
    </w:p>
    <w:p w:rsidR="002F43FB" w:rsidRPr="002F43FB" w:rsidRDefault="002F43FB" w:rsidP="002F43FB">
      <w:pPr>
        <w:spacing w:after="0" w:line="240" w:lineRule="auto"/>
        <w:ind w:firstLine="709"/>
        <w:jc w:val="both"/>
        <w:rPr>
          <w:rFonts w:ascii="Book Antiqua" w:hAnsi="Book Antiqua"/>
          <w:sz w:val="20"/>
          <w:szCs w:val="20"/>
        </w:rPr>
      </w:pPr>
    </w:p>
    <w:p w:rsidR="00F64257" w:rsidRPr="00F2716D" w:rsidRDefault="00F64257" w:rsidP="00F6425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obszarami tematycznymi </w:t>
      </w:r>
      <w:r>
        <w:rPr>
          <w:rFonts w:ascii="Book Antiqua" w:hAnsi="Book Antiqua" w:cs="Calibri,Bold"/>
          <w:b/>
          <w:bCs/>
          <w:sz w:val="24"/>
          <w:szCs w:val="24"/>
        </w:rPr>
        <w:t xml:space="preserve">DORADZTWA </w:t>
      </w:r>
      <w:r>
        <w:rPr>
          <w:rFonts w:ascii="Book Antiqua" w:hAnsi="Book Antiqua" w:cs="Calibri,Bold"/>
          <w:bCs/>
          <w:sz w:val="24"/>
          <w:szCs w:val="24"/>
        </w:rPr>
        <w:t>byliby</w:t>
      </w:r>
      <w:r w:rsidRPr="00544D6D">
        <w:rPr>
          <w:rFonts w:ascii="Book Antiqua" w:hAnsi="Book Antiqua" w:cs="Calibri,Bold"/>
          <w:bCs/>
          <w:sz w:val="24"/>
          <w:szCs w:val="24"/>
        </w:rPr>
        <w:t xml:space="preserve"> </w:t>
      </w:r>
      <w:r>
        <w:rPr>
          <w:rFonts w:ascii="Book Antiqua" w:hAnsi="Book Antiqua" w:cs="Calibri,Bold"/>
          <w:bCs/>
          <w:sz w:val="24"/>
          <w:szCs w:val="24"/>
        </w:rPr>
        <w:t>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p w:rsidR="00F64257" w:rsidRPr="00D87850" w:rsidRDefault="00F64257" w:rsidP="00F6425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tbl>
      <w:tblPr>
        <w:tblStyle w:val="redniecieniowanie2akcent3"/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45"/>
        <w:gridCol w:w="2154"/>
      </w:tblGrid>
      <w:tr w:rsidR="00F64257" w:rsidRPr="008C020A" w:rsidTr="00920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12" w:type="dxa"/>
            <w:gridSpan w:val="2"/>
            <w:vAlign w:val="center"/>
          </w:tcPr>
          <w:p w:rsidR="00F64257" w:rsidRPr="001F7A7A" w:rsidRDefault="00F64257" w:rsidP="00920AA6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Tematyka 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doradztwa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2154" w:type="dxa"/>
          </w:tcPr>
          <w:p w:rsidR="00F64257" w:rsidRPr="00F64257" w:rsidRDefault="00F64257" w:rsidP="00920AA6">
            <w:pPr>
              <w:pStyle w:val="Akapitzlist"/>
              <w:tabs>
                <w:tab w:val="left" w:pos="284"/>
              </w:tabs>
              <w:ind w:left="0" w:firstLine="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sz w:val="16"/>
                <w:szCs w:val="16"/>
                <w:lang w:val="pl-PL"/>
              </w:rPr>
            </w:pPr>
            <w:r w:rsidRPr="00F64257">
              <w:rPr>
                <w:rFonts w:ascii="Book Antiqua" w:hAnsi="Book Antiqua"/>
                <w:color w:val="auto"/>
                <w:sz w:val="16"/>
                <w:szCs w:val="16"/>
                <w:lang w:val="pl-PL"/>
              </w:rPr>
              <w:t>Liczba jednostek zainteresowana doradztwem</w:t>
            </w:r>
          </w:p>
        </w:tc>
      </w:tr>
      <w:tr w:rsidR="00F64257" w:rsidRPr="008C020A" w:rsidTr="0092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1</w:t>
            </w:r>
          </w:p>
        </w:tc>
        <w:tc>
          <w:tcPr>
            <w:tcW w:w="6645" w:type="dxa"/>
            <w:shd w:val="clear" w:color="auto" w:fill="auto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Opracowanie i 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aktualizowanie strategii rozwiązywania problemów społecznych</w:t>
            </w: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i</w:t>
            </w: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 innych programów 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realizowanych przez jednostki pomocy społecznej</w:t>
            </w:r>
          </w:p>
        </w:tc>
        <w:tc>
          <w:tcPr>
            <w:tcW w:w="2154" w:type="dxa"/>
            <w:shd w:val="clear" w:color="auto" w:fill="auto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F64257" w:rsidRPr="008C020A" w:rsidTr="00920A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34"/>
              <w:jc w:val="center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t>2</w:t>
            </w:r>
          </w:p>
        </w:tc>
        <w:tc>
          <w:tcPr>
            <w:tcW w:w="6645" w:type="dxa"/>
            <w:shd w:val="clear" w:color="auto" w:fill="auto"/>
          </w:tcPr>
          <w:p w:rsidR="00F64257" w:rsidRPr="0025088F" w:rsidRDefault="00F64257" w:rsidP="00920AA6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 xml:space="preserve">Wspieranie działań na rzecz </w:t>
            </w:r>
            <w:r w:rsidRPr="00E21795"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osób zagrożonych marginalizacją i wykluczeniem społecznym</w:t>
            </w:r>
          </w:p>
        </w:tc>
        <w:tc>
          <w:tcPr>
            <w:tcW w:w="2154" w:type="dxa"/>
            <w:shd w:val="clear" w:color="auto" w:fill="auto"/>
          </w:tcPr>
          <w:p w:rsidR="00F64257" w:rsidRPr="0025088F" w:rsidRDefault="00F64257" w:rsidP="00920AA6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F64257" w:rsidRPr="008C020A" w:rsidTr="0092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3</w:t>
            </w:r>
          </w:p>
        </w:tc>
        <w:tc>
          <w:tcPr>
            <w:tcW w:w="6645" w:type="dxa"/>
            <w:shd w:val="clear" w:color="auto" w:fill="auto"/>
          </w:tcPr>
          <w:p w:rsidR="00F64257" w:rsidRDefault="00F64257" w:rsidP="00920AA6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 w:rsidRPr="0025088F"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Rozwój aktywnych form pomocy i integracji</w:t>
            </w:r>
          </w:p>
          <w:p w:rsidR="00F64257" w:rsidRPr="0025088F" w:rsidRDefault="00F64257" w:rsidP="00920AA6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2154" w:type="dxa"/>
            <w:shd w:val="clear" w:color="auto" w:fill="auto"/>
          </w:tcPr>
          <w:p w:rsidR="00F64257" w:rsidRPr="00BB1AAF" w:rsidRDefault="00F64257" w:rsidP="00920AA6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F64257" w:rsidTr="00920A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34"/>
              <w:jc w:val="center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t>4</w:t>
            </w:r>
          </w:p>
        </w:tc>
        <w:tc>
          <w:tcPr>
            <w:tcW w:w="6645" w:type="dxa"/>
            <w:shd w:val="clear" w:color="auto" w:fill="FFFFFF" w:themeFill="background1"/>
          </w:tcPr>
          <w:p w:rsidR="00F64257" w:rsidRPr="00CE3AB9" w:rsidRDefault="00F64257" w:rsidP="00920AA6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Doradztwo dla osób pracujących z osobami doznającymi przemocy w rodzinie i stosujących przemoc w rodzinie</w:t>
            </w:r>
          </w:p>
        </w:tc>
        <w:tc>
          <w:tcPr>
            <w:tcW w:w="2154" w:type="dxa"/>
            <w:shd w:val="clear" w:color="auto" w:fill="auto"/>
          </w:tcPr>
          <w:p w:rsidR="00F64257" w:rsidRPr="00E21795" w:rsidRDefault="00F64257" w:rsidP="00920AA6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F64257" w:rsidTr="00920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5</w:t>
            </w:r>
          </w:p>
        </w:tc>
        <w:tc>
          <w:tcPr>
            <w:tcW w:w="6645" w:type="dxa"/>
            <w:shd w:val="clear" w:color="auto" w:fill="FFFFFF" w:themeFill="background1"/>
          </w:tcPr>
          <w:p w:rsidR="00F64257" w:rsidRPr="00E21795" w:rsidRDefault="00F64257" w:rsidP="00920AA6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 w:rsidRPr="00E21795"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 xml:space="preserve">Doradztwo w obszarze wspierania rodziny 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i</w:t>
            </w:r>
            <w:r w:rsidRPr="00E21795"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 xml:space="preserve"> system pieczy zastępczej</w:t>
            </w:r>
          </w:p>
        </w:tc>
        <w:tc>
          <w:tcPr>
            <w:tcW w:w="2154" w:type="dxa"/>
            <w:shd w:val="clear" w:color="auto" w:fill="auto"/>
          </w:tcPr>
          <w:p w:rsidR="00F64257" w:rsidRPr="00E21795" w:rsidRDefault="00F64257" w:rsidP="00920AA6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F64257" w:rsidTr="00920A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64257" w:rsidRDefault="00F64257" w:rsidP="00920AA6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>6</w:t>
            </w:r>
          </w:p>
        </w:tc>
        <w:tc>
          <w:tcPr>
            <w:tcW w:w="6645" w:type="dxa"/>
            <w:shd w:val="clear" w:color="auto" w:fill="FFFFFF" w:themeFill="background1"/>
          </w:tcPr>
          <w:p w:rsidR="00F64257" w:rsidRPr="00544D6D" w:rsidRDefault="00F64257" w:rsidP="00920AA6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Wspieranie działań z zakresu rehabilitacji społecznej </w:t>
            </w:r>
            <w:r w:rsidR="00935732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br/>
            </w:r>
            <w:bookmarkStart w:id="0" w:name="_GoBack"/>
            <w:bookmarkEnd w:id="0"/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i zawodowej osób niepełnosprawnych</w:t>
            </w:r>
          </w:p>
        </w:tc>
        <w:tc>
          <w:tcPr>
            <w:tcW w:w="2154" w:type="dxa"/>
            <w:shd w:val="clear" w:color="auto" w:fill="auto"/>
          </w:tcPr>
          <w:p w:rsidR="00F64257" w:rsidRPr="00D87850" w:rsidRDefault="00F64257" w:rsidP="00920AA6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</w:tbl>
    <w:p w:rsidR="002F43FB" w:rsidRDefault="002F43FB" w:rsidP="00570AA7">
      <w:pPr>
        <w:spacing w:after="0" w:line="240" w:lineRule="auto"/>
        <w:jc w:val="both"/>
        <w:rPr>
          <w:rFonts w:ascii="Book Antiqua" w:hAnsi="Book Antiqua"/>
        </w:rPr>
      </w:pPr>
    </w:p>
    <w:p w:rsidR="00F64257" w:rsidRDefault="00F64257" w:rsidP="00570AA7">
      <w:pPr>
        <w:spacing w:after="0" w:line="240" w:lineRule="auto"/>
        <w:jc w:val="both"/>
        <w:rPr>
          <w:rFonts w:ascii="Book Antiqua" w:hAnsi="Book Antiqua"/>
        </w:rPr>
      </w:pPr>
    </w:p>
    <w:p w:rsidR="00FD494C" w:rsidRDefault="00FD494C" w:rsidP="00570AA7">
      <w:pPr>
        <w:spacing w:after="0" w:line="240" w:lineRule="auto"/>
        <w:jc w:val="both"/>
        <w:rPr>
          <w:rFonts w:ascii="Book Antiqua" w:hAnsi="Book Antiqua"/>
        </w:rPr>
      </w:pPr>
    </w:p>
    <w:p w:rsidR="00570AA7" w:rsidRDefault="00DD14F7" w:rsidP="00570AA7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Sporządził/a………………………………</w:t>
      </w:r>
    </w:p>
    <w:p w:rsidR="002C323A" w:rsidRDefault="002C323A" w:rsidP="00570AA7">
      <w:pPr>
        <w:spacing w:after="0" w:line="240" w:lineRule="auto"/>
        <w:jc w:val="both"/>
        <w:rPr>
          <w:rFonts w:ascii="Book Antiqua" w:hAnsi="Book Antiqua"/>
        </w:rPr>
      </w:pPr>
    </w:p>
    <w:p w:rsidR="00CD580A" w:rsidRPr="002F648D" w:rsidRDefault="002F648D" w:rsidP="00570AA7">
      <w:pPr>
        <w:spacing w:after="0" w:line="240" w:lineRule="auto"/>
        <w:jc w:val="both"/>
        <w:rPr>
          <w:rFonts w:ascii="Book Antiqua" w:hAnsi="Book Antiqua"/>
        </w:rPr>
      </w:pPr>
      <w:r w:rsidRPr="002F648D">
        <w:rPr>
          <w:rFonts w:ascii="Book Antiqua" w:hAnsi="Book Antiqua"/>
        </w:rPr>
        <w:t>Tel. …………………………</w:t>
      </w:r>
      <w:r w:rsidR="00570AA7">
        <w:rPr>
          <w:rFonts w:ascii="Book Antiqua" w:hAnsi="Book Antiqua"/>
        </w:rPr>
        <w:t>………………</w:t>
      </w:r>
    </w:p>
    <w:sectPr w:rsidR="00CD580A" w:rsidRPr="002F648D" w:rsidSect="00074879">
      <w:footerReference w:type="default" r:id="rId9"/>
      <w:pgSz w:w="11906" w:h="16838"/>
      <w:pgMar w:top="1276" w:right="1417" w:bottom="1417" w:left="1417" w:header="708" w:footer="2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2A" w:rsidRDefault="00244B2A" w:rsidP="00EB6D2D">
      <w:pPr>
        <w:spacing w:after="0" w:line="240" w:lineRule="auto"/>
      </w:pPr>
      <w:r>
        <w:separator/>
      </w:r>
    </w:p>
  </w:endnote>
  <w:endnote w:type="continuationSeparator" w:id="0">
    <w:p w:rsidR="00244B2A" w:rsidRDefault="00244B2A" w:rsidP="00EB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B6" w:rsidRDefault="009D19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1171032</wp:posOffset>
          </wp:positionV>
          <wp:extent cx="7776917" cy="254524"/>
          <wp:effectExtent l="19050" t="0" r="0" b="0"/>
          <wp:wrapNone/>
          <wp:docPr id="5" name="Obraz 4" descr="pasek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-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917" cy="254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2A" w:rsidRDefault="00244B2A" w:rsidP="00EB6D2D">
      <w:pPr>
        <w:spacing w:after="0" w:line="240" w:lineRule="auto"/>
      </w:pPr>
      <w:r>
        <w:separator/>
      </w:r>
    </w:p>
  </w:footnote>
  <w:footnote w:type="continuationSeparator" w:id="0">
    <w:p w:rsidR="00244B2A" w:rsidRDefault="00244B2A" w:rsidP="00EB6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6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0E246F"/>
    <w:multiLevelType w:val="hybridMultilevel"/>
    <w:tmpl w:val="E2322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C1272"/>
    <w:multiLevelType w:val="hybridMultilevel"/>
    <w:tmpl w:val="A78C41A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5266D"/>
    <w:multiLevelType w:val="hybridMultilevel"/>
    <w:tmpl w:val="9AD45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73890"/>
    <w:multiLevelType w:val="hybridMultilevel"/>
    <w:tmpl w:val="614C1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7302"/>
    <w:multiLevelType w:val="hybridMultilevel"/>
    <w:tmpl w:val="A3466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C04"/>
    <w:multiLevelType w:val="hybridMultilevel"/>
    <w:tmpl w:val="2806DBF8"/>
    <w:lvl w:ilvl="0" w:tplc="DA06BC16">
      <w:start w:val="9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2D"/>
    <w:rsid w:val="00010FB9"/>
    <w:rsid w:val="00041917"/>
    <w:rsid w:val="00074879"/>
    <w:rsid w:val="000B0825"/>
    <w:rsid w:val="001537F8"/>
    <w:rsid w:val="00244B2A"/>
    <w:rsid w:val="0025088F"/>
    <w:rsid w:val="00264D25"/>
    <w:rsid w:val="002660DC"/>
    <w:rsid w:val="002667FF"/>
    <w:rsid w:val="002826D1"/>
    <w:rsid w:val="002A1D16"/>
    <w:rsid w:val="002B6B6A"/>
    <w:rsid w:val="002C323A"/>
    <w:rsid w:val="002D0FC9"/>
    <w:rsid w:val="002F43FB"/>
    <w:rsid w:val="002F648D"/>
    <w:rsid w:val="0031071F"/>
    <w:rsid w:val="00351358"/>
    <w:rsid w:val="003547BF"/>
    <w:rsid w:val="003608E7"/>
    <w:rsid w:val="003A6738"/>
    <w:rsid w:val="003B1242"/>
    <w:rsid w:val="003B63F5"/>
    <w:rsid w:val="003D2360"/>
    <w:rsid w:val="003E391C"/>
    <w:rsid w:val="003F71B8"/>
    <w:rsid w:val="00401FAE"/>
    <w:rsid w:val="00437EA9"/>
    <w:rsid w:val="00455050"/>
    <w:rsid w:val="00456A3F"/>
    <w:rsid w:val="004B426F"/>
    <w:rsid w:val="00522AD0"/>
    <w:rsid w:val="00522FFF"/>
    <w:rsid w:val="005240CC"/>
    <w:rsid w:val="00570AA7"/>
    <w:rsid w:val="005815CA"/>
    <w:rsid w:val="00596EE9"/>
    <w:rsid w:val="005A1106"/>
    <w:rsid w:val="005B5272"/>
    <w:rsid w:val="005C4593"/>
    <w:rsid w:val="005E4615"/>
    <w:rsid w:val="006102AB"/>
    <w:rsid w:val="00622981"/>
    <w:rsid w:val="00681389"/>
    <w:rsid w:val="006956F3"/>
    <w:rsid w:val="006D79A2"/>
    <w:rsid w:val="00751361"/>
    <w:rsid w:val="007C00E1"/>
    <w:rsid w:val="007C26DD"/>
    <w:rsid w:val="007E533C"/>
    <w:rsid w:val="008240AD"/>
    <w:rsid w:val="008311AE"/>
    <w:rsid w:val="00857DC9"/>
    <w:rsid w:val="008715C6"/>
    <w:rsid w:val="008F75F4"/>
    <w:rsid w:val="009101F4"/>
    <w:rsid w:val="00935732"/>
    <w:rsid w:val="009431D6"/>
    <w:rsid w:val="00957FCC"/>
    <w:rsid w:val="00990C33"/>
    <w:rsid w:val="009D19B6"/>
    <w:rsid w:val="009D62A5"/>
    <w:rsid w:val="009E186E"/>
    <w:rsid w:val="00A24315"/>
    <w:rsid w:val="00A623B9"/>
    <w:rsid w:val="00AA10C8"/>
    <w:rsid w:val="00AA5DB7"/>
    <w:rsid w:val="00AC284F"/>
    <w:rsid w:val="00B110DA"/>
    <w:rsid w:val="00B31572"/>
    <w:rsid w:val="00B4360A"/>
    <w:rsid w:val="00B541D0"/>
    <w:rsid w:val="00BB1AAF"/>
    <w:rsid w:val="00BB57B7"/>
    <w:rsid w:val="00C17B70"/>
    <w:rsid w:val="00C17FEB"/>
    <w:rsid w:val="00C33314"/>
    <w:rsid w:val="00C343D0"/>
    <w:rsid w:val="00C508FE"/>
    <w:rsid w:val="00CC4896"/>
    <w:rsid w:val="00CD580A"/>
    <w:rsid w:val="00D13DA3"/>
    <w:rsid w:val="00D42D22"/>
    <w:rsid w:val="00D603F6"/>
    <w:rsid w:val="00D64414"/>
    <w:rsid w:val="00D75048"/>
    <w:rsid w:val="00D87850"/>
    <w:rsid w:val="00DD14F7"/>
    <w:rsid w:val="00E06069"/>
    <w:rsid w:val="00E1778E"/>
    <w:rsid w:val="00E21795"/>
    <w:rsid w:val="00E25F4C"/>
    <w:rsid w:val="00E80265"/>
    <w:rsid w:val="00EB6D2D"/>
    <w:rsid w:val="00EB6E08"/>
    <w:rsid w:val="00EE42A6"/>
    <w:rsid w:val="00F16F39"/>
    <w:rsid w:val="00F2716D"/>
    <w:rsid w:val="00F64257"/>
    <w:rsid w:val="00F74A40"/>
    <w:rsid w:val="00F756CC"/>
    <w:rsid w:val="00FB1A49"/>
    <w:rsid w:val="00FD205C"/>
    <w:rsid w:val="00FD494C"/>
    <w:rsid w:val="00FF34C5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0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B6D2D"/>
  </w:style>
  <w:style w:type="paragraph" w:styleId="Stopka">
    <w:name w:val="footer"/>
    <w:basedOn w:val="Normalny"/>
    <w:link w:val="Stopka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B6D2D"/>
  </w:style>
  <w:style w:type="paragraph" w:styleId="Tekstdymka">
    <w:name w:val="Balloon Text"/>
    <w:basedOn w:val="Normalny"/>
    <w:link w:val="TekstdymkaZnak"/>
    <w:uiPriority w:val="99"/>
    <w:semiHidden/>
    <w:unhideWhenUsed/>
    <w:rsid w:val="00E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2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101F4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101F4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8240A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C4593"/>
    <w:pPr>
      <w:pBdr>
        <w:top w:val="single" w:sz="8" w:space="10" w:color="EEEEEE" w:themeColor="accent1" w:themeTint="7F"/>
        <w:bottom w:val="single" w:sz="24" w:space="15" w:color="969696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C4593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table" w:styleId="redniecieniowanie2akcent3">
    <w:name w:val="Medium Shading 2 Accent 3"/>
    <w:basedOn w:val="Standardowy"/>
    <w:uiPriority w:val="64"/>
    <w:rsid w:val="005C4593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667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0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B6D2D"/>
  </w:style>
  <w:style w:type="paragraph" w:styleId="Stopka">
    <w:name w:val="footer"/>
    <w:basedOn w:val="Normalny"/>
    <w:link w:val="Stopka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B6D2D"/>
  </w:style>
  <w:style w:type="paragraph" w:styleId="Tekstdymka">
    <w:name w:val="Balloon Text"/>
    <w:basedOn w:val="Normalny"/>
    <w:link w:val="TekstdymkaZnak"/>
    <w:uiPriority w:val="99"/>
    <w:semiHidden/>
    <w:unhideWhenUsed/>
    <w:rsid w:val="00E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2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101F4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101F4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8240A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C4593"/>
    <w:pPr>
      <w:pBdr>
        <w:top w:val="single" w:sz="8" w:space="10" w:color="EEEEEE" w:themeColor="accent1" w:themeTint="7F"/>
        <w:bottom w:val="single" w:sz="24" w:space="15" w:color="969696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C4593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table" w:styleId="redniecieniowanie2akcent3">
    <w:name w:val="Medium Shading 2 Accent 3"/>
    <w:basedOn w:val="Standardowy"/>
    <w:uiPriority w:val="64"/>
    <w:rsid w:val="005C4593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66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65C1-B9B1-4E8F-BC8C-4BFE6008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p.janusziewicz</dc:creator>
  <cp:lastModifiedBy>z.kazimierowicz</cp:lastModifiedBy>
  <cp:revision>2</cp:revision>
  <cp:lastPrinted>2014-09-17T07:17:00Z</cp:lastPrinted>
  <dcterms:created xsi:type="dcterms:W3CDTF">2014-09-17T08:11:00Z</dcterms:created>
  <dcterms:modified xsi:type="dcterms:W3CDTF">2014-09-17T08:11:00Z</dcterms:modified>
</cp:coreProperties>
</file>