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65D" w14:textId="77777777"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14:paraId="630AB75F" w14:textId="77777777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20" w14:textId="77777777"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756" w14:textId="1C099130"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FA4C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kandydatów do prowadzenia niezawodowej rodziny zastępczej</w:t>
            </w:r>
          </w:p>
        </w:tc>
      </w:tr>
      <w:tr w:rsidR="00A322A6" w14:paraId="3B78544F" w14:textId="77777777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C24" w14:textId="77777777"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14:paraId="3057E8BF" w14:textId="77777777"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CB" w14:textId="42AB1401" w:rsidR="00A322A6" w:rsidRDefault="00A60D3F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3F">
              <w:rPr>
                <w:rFonts w:ascii="Times New Roman" w:hAnsi="Times New Roman" w:cs="Times New Roman"/>
                <w:b/>
                <w:sz w:val="24"/>
                <w:szCs w:val="24"/>
              </w:rPr>
              <w:t>17 października 2023r. do 27 grudnia 2023r.</w:t>
            </w:r>
            <w:r w:rsidR="008A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3231">
              <w:rPr>
                <w:rFonts w:ascii="Times New Roman" w:hAnsi="Times New Roman" w:cs="Times New Roman"/>
                <w:b/>
                <w:sz w:val="24"/>
                <w:szCs w:val="24"/>
              </w:rPr>
              <w:t>wtorek raz w tygodniu)</w:t>
            </w:r>
          </w:p>
          <w:p w14:paraId="11A67F8F" w14:textId="04BE979D"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A60D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0D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A322A6" w14:paraId="61B8C21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FDB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740" w14:textId="77777777" w:rsidR="009965F5" w:rsidRDefault="00A60D3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60D3F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 Ośrodek Adopcyjny Filia w Łomży</w:t>
            </w:r>
          </w:p>
          <w:p w14:paraId="0A5E60EB" w14:textId="0CCB7F73" w:rsidR="00A60D3F" w:rsidRPr="009965F5" w:rsidRDefault="00A60D3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0D3F">
              <w:rPr>
                <w:rFonts w:ascii="Times New Roman" w:hAnsi="Times New Roman" w:cs="Times New Roman"/>
                <w:b/>
                <w:sz w:val="24"/>
                <w:szCs w:val="36"/>
              </w:rPr>
              <w:t>ul. Aleja Legionów 27, 18-400 Łomża</w:t>
            </w:r>
          </w:p>
        </w:tc>
      </w:tr>
      <w:tr w:rsidR="00A322A6" w14:paraId="783D121D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7A4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10C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20949423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AF" w14:textId="77777777"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7F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69F6151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C9D5482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8B2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87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6BFF16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107D5957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9BD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A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252E08E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7DBBD46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9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8F4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A194E40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3CEA0C7D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FF9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2" w14:textId="228F6701"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do </w:t>
            </w:r>
            <w:r w:rsidR="00A6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FA4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</w:t>
            </w:r>
            <w:r w:rsidR="00A6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</w:t>
            </w:r>
            <w:r w:rsidR="00885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3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14:paraId="15FA344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42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EC8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556" w14:textId="1A7E5AE2"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D3F" w:rsidRPr="00A60D3F">
              <w:rPr>
                <w:rFonts w:ascii="Times New Roman" w:hAnsi="Times New Roman" w:cs="Times New Roman"/>
                <w:b/>
                <w:sz w:val="24"/>
                <w:szCs w:val="24"/>
              </w:rPr>
              <w:t>86  215 00 64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14D">
              <w:rPr>
                <w:rFonts w:ascii="Times New Roman" w:hAnsi="Times New Roman" w:cs="Times New Roman"/>
                <w:b/>
                <w:sz w:val="24"/>
                <w:szCs w:val="24"/>
              </w:rPr>
              <w:t>adopcja.lomza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@rops-bialystok.pl</w:t>
            </w:r>
          </w:p>
          <w:p w14:paraId="32E4FE3D" w14:textId="77777777"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14:paraId="53112735" w14:textId="77777777" w:rsidTr="0078214D">
        <w:trPr>
          <w:trHeight w:val="56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0D5" w14:textId="77777777"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D6" w14:textId="064700AD"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</w:t>
            </w:r>
            <w:r w:rsidR="0078214D">
              <w:rPr>
                <w:rFonts w:ascii="Times New Roman" w:hAnsi="Times New Roman" w:cs="Times New Roman"/>
                <w:sz w:val="24"/>
                <w:szCs w:val="36"/>
              </w:rPr>
              <w:t>6 216 43 94</w:t>
            </w:r>
          </w:p>
          <w:p w14:paraId="2096C505" w14:textId="4D586656" w:rsidR="009B51BF" w:rsidRDefault="009B51BF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14:paraId="541A06A7" w14:textId="77777777"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57E0BD0" w14:textId="77777777"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4F97E78E" w14:textId="77777777"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14:paraId="119B06E2" w14:textId="77777777"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3858">
    <w:abstractNumId w:val="0"/>
  </w:num>
  <w:num w:numId="2" w16cid:durableId="154574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37B9C"/>
    <w:rsid w:val="00260F46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6100EE"/>
    <w:rsid w:val="006143B6"/>
    <w:rsid w:val="00627799"/>
    <w:rsid w:val="006A4225"/>
    <w:rsid w:val="006E5B83"/>
    <w:rsid w:val="006F4A6F"/>
    <w:rsid w:val="0076667B"/>
    <w:rsid w:val="0078214D"/>
    <w:rsid w:val="007A1836"/>
    <w:rsid w:val="007D6C72"/>
    <w:rsid w:val="007E69AA"/>
    <w:rsid w:val="00834C20"/>
    <w:rsid w:val="00872F40"/>
    <w:rsid w:val="00875E01"/>
    <w:rsid w:val="00882428"/>
    <w:rsid w:val="00885D1E"/>
    <w:rsid w:val="008A23F6"/>
    <w:rsid w:val="008B0346"/>
    <w:rsid w:val="00945732"/>
    <w:rsid w:val="00987DEA"/>
    <w:rsid w:val="009965F5"/>
    <w:rsid w:val="009B51BF"/>
    <w:rsid w:val="009D7327"/>
    <w:rsid w:val="00A322A6"/>
    <w:rsid w:val="00A60D3F"/>
    <w:rsid w:val="00B73231"/>
    <w:rsid w:val="00C74DAB"/>
    <w:rsid w:val="00D11FD3"/>
    <w:rsid w:val="00D336A3"/>
    <w:rsid w:val="00D940B3"/>
    <w:rsid w:val="00E223F5"/>
    <w:rsid w:val="00F45494"/>
    <w:rsid w:val="00F96410"/>
    <w:rsid w:val="00FA4C86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C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Edyta Kowalewska</cp:lastModifiedBy>
  <cp:revision>16</cp:revision>
  <cp:lastPrinted>2013-05-11T10:50:00Z</cp:lastPrinted>
  <dcterms:created xsi:type="dcterms:W3CDTF">2017-06-07T12:25:00Z</dcterms:created>
  <dcterms:modified xsi:type="dcterms:W3CDTF">2023-08-02T09:43:00Z</dcterms:modified>
</cp:coreProperties>
</file>