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775CE">
        <w:rPr>
          <w:rFonts w:ascii="Times New Roman" w:eastAsia="Calibri" w:hAnsi="Times New Roman" w:cs="Times New Roman"/>
          <w:b/>
          <w:sz w:val="23"/>
          <w:szCs w:val="23"/>
        </w:rPr>
        <w:t>HARMONOGRAM WIZYTY STUDYJNEJ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3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  <w:r w:rsidRPr="00B775CE">
        <w:rPr>
          <w:rFonts w:ascii="Times New Roman" w:eastAsia="Calibri" w:hAnsi="Times New Roman" w:cs="Times New Roman"/>
          <w:b/>
          <w:sz w:val="24"/>
          <w:szCs w:val="23"/>
        </w:rPr>
        <w:t>„</w:t>
      </w:r>
      <w:r w:rsidRPr="00C12D32">
        <w:rPr>
          <w:rFonts w:ascii="Times New Roman" w:eastAsia="Calibri" w:hAnsi="Times New Roman" w:cs="Times New Roman"/>
          <w:b/>
          <w:sz w:val="24"/>
          <w:szCs w:val="23"/>
        </w:rPr>
        <w:t xml:space="preserve">Aktywizacja społeczno-ekonomiczna osób zagrożonych marginalizacją przy pomocy podmiotów ekonomii społecznej w województwie </w:t>
      </w:r>
      <w:r w:rsidR="00CE3AEC">
        <w:rPr>
          <w:rFonts w:ascii="Times New Roman" w:eastAsia="Calibri" w:hAnsi="Times New Roman" w:cs="Times New Roman"/>
          <w:b/>
          <w:sz w:val="24"/>
          <w:szCs w:val="23"/>
        </w:rPr>
        <w:t>małopolskim</w:t>
      </w:r>
      <w:r w:rsidRPr="00B775CE">
        <w:rPr>
          <w:rFonts w:ascii="Times New Roman" w:eastAsia="Calibri" w:hAnsi="Times New Roman" w:cs="Times New Roman"/>
          <w:b/>
          <w:sz w:val="24"/>
          <w:szCs w:val="23"/>
        </w:rPr>
        <w:t>”</w:t>
      </w:r>
    </w:p>
    <w:p w:rsidR="005F73A5" w:rsidRPr="00B775CE" w:rsidRDefault="00CE3AEC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20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-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23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sierpnia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201</w:t>
      </w:r>
      <w:r w:rsidR="005F73A5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8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5F73A5" w:rsidRPr="007716C1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"/>
        </w:rPr>
      </w:pPr>
    </w:p>
    <w:p w:rsidR="005F73A5" w:rsidRPr="00B775CE" w:rsidRDefault="00A644EE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Białystok - </w:t>
      </w:r>
      <w:r w:rsidR="00CE3AEC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Kraków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-</w:t>
      </w:r>
      <w:r w:rsidR="007659C8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Zebrzydowice</w:t>
      </w:r>
      <w:r w:rsidR="00D163B8" w:rsidRPr="00B775C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- </w:t>
      </w:r>
      <w:r w:rsidR="00E41CA0">
        <w:rPr>
          <w:rFonts w:ascii="Times New Roman" w:eastAsia="Calibri" w:hAnsi="Times New Roman" w:cs="Times New Roman"/>
          <w:b/>
          <w:sz w:val="21"/>
          <w:szCs w:val="21"/>
        </w:rPr>
        <w:t>Zakrzów</w:t>
      </w:r>
      <w:r w:rsidRPr="00A644E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6B5830">
        <w:rPr>
          <w:rFonts w:ascii="Times New Roman" w:eastAsia="Calibri" w:hAnsi="Times New Roman" w:cs="Times New Roman"/>
          <w:b/>
          <w:sz w:val="21"/>
          <w:szCs w:val="21"/>
        </w:rPr>
        <w:t>–</w:t>
      </w:r>
      <w:r w:rsidR="00E41CA0">
        <w:rPr>
          <w:rFonts w:ascii="Times New Roman" w:eastAsia="Calibri" w:hAnsi="Times New Roman" w:cs="Times New Roman"/>
          <w:b/>
          <w:sz w:val="21"/>
          <w:szCs w:val="21"/>
        </w:rPr>
        <w:t xml:space="preserve"> Kraków</w:t>
      </w:r>
      <w:r w:rsidR="006B5830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EDE">
        <w:rPr>
          <w:rFonts w:ascii="Times New Roman" w:eastAsia="Calibri" w:hAnsi="Times New Roman" w:cs="Times New Roman"/>
          <w:b/>
          <w:sz w:val="21"/>
          <w:szCs w:val="21"/>
        </w:rPr>
        <w:t>-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Białystok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"/>
          <w:szCs w:val="2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444678" w:rsidP="00444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sierpnia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112CB9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(poniedziałek)</w:t>
            </w:r>
          </w:p>
        </w:tc>
      </w:tr>
      <w:tr w:rsidR="005F73A5" w:rsidRPr="00B775CE" w:rsidTr="00512BEA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Zbiórka uczestników Dworzec PKS Białystok (przystanek dla wysiadających)</w:t>
            </w:r>
          </w:p>
        </w:tc>
      </w:tr>
      <w:tr w:rsidR="005F73A5" w:rsidRPr="00B775CE" w:rsidTr="00512BEA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CE3A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</w:t>
            </w:r>
            <w:r w:rsidR="00CE3AEC">
              <w:rPr>
                <w:rFonts w:ascii="Times New Roman" w:eastAsia="Calibri" w:hAnsi="Times New Roman" w:cs="Times New Roman"/>
              </w:rPr>
              <w:t>19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4B4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CE3AE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do </w:t>
            </w:r>
            <w:r w:rsidR="00CE3AEC">
              <w:rPr>
                <w:rFonts w:ascii="Times New Roman" w:eastAsia="Calibri" w:hAnsi="Times New Roman" w:cs="Times New Roman"/>
                <w:i/>
              </w:rPr>
              <w:t>Krakowa</w:t>
            </w:r>
          </w:p>
        </w:tc>
      </w:tr>
      <w:tr w:rsidR="005F73A5" w:rsidRPr="00B775CE" w:rsidTr="00512BE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13:30 – 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CE3AEC" w:rsidP="00CE3A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5F73A5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5F73A5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="005F73A5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CE3AE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Przyjazd do </w:t>
            </w:r>
            <w:r w:rsidR="00CE3AEC">
              <w:rPr>
                <w:rFonts w:ascii="Times New Roman" w:eastAsia="Calibri" w:hAnsi="Times New Roman" w:cs="Times New Roman"/>
                <w:i/>
              </w:rPr>
              <w:t>Krakowa</w:t>
            </w:r>
            <w:r w:rsidRPr="00B775CE">
              <w:rPr>
                <w:rFonts w:ascii="Times New Roman" w:eastAsia="Calibri" w:hAnsi="Times New Roman" w:cs="Times New Roman"/>
                <w:i/>
              </w:rPr>
              <w:t>, zakwaterowanie  </w:t>
            </w:r>
          </w:p>
        </w:tc>
      </w:tr>
      <w:tr w:rsidR="005F73A5" w:rsidRPr="00B775CE" w:rsidTr="00512BEA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CE3AEC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F73A5" w:rsidRPr="00B775CE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444678" w:rsidP="00444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sierpnia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5F73A5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(wtorek)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9:30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444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9:30 -</w:t>
            </w:r>
            <w:r w:rsidR="0032063C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44467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444678" w:rsidRDefault="00444678" w:rsidP="00C97C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4678">
              <w:rPr>
                <w:rFonts w:ascii="Times New Roman" w:eastAsia="Calibri" w:hAnsi="Times New Roman" w:cs="Times New Roman"/>
                <w:b/>
              </w:rPr>
              <w:t>Miejski Ośrodek Pomocy Społecznej w Krakowie</w:t>
            </w:r>
          </w:p>
          <w:p w:rsidR="00A644EE" w:rsidRPr="00444678" w:rsidRDefault="00444678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4678">
              <w:rPr>
                <w:rFonts w:ascii="Times New Roman" w:eastAsia="Calibri" w:hAnsi="Times New Roman" w:cs="Times New Roman"/>
              </w:rPr>
              <w:t xml:space="preserve">Skuteczna reintegracja z wykorzystaniem prac społecznie użytecznych oraz robót publicznych na przykładzie </w:t>
            </w:r>
            <w:r w:rsidRPr="00444678">
              <w:rPr>
                <w:rFonts w:ascii="Times New Roman" w:eastAsia="Calibri" w:hAnsi="Times New Roman" w:cs="Times New Roman"/>
                <w:b/>
              </w:rPr>
              <w:t>Klubu Integracji Społecznej działającego przy Miejskim Ośrodku Pomocy Społecznej w Krakowie</w:t>
            </w:r>
            <w:r w:rsidRPr="00444678">
              <w:rPr>
                <w:rFonts w:ascii="Times New Roman" w:eastAsia="Calibri" w:hAnsi="Times New Roman" w:cs="Times New Roman"/>
              </w:rPr>
              <w:t>.</w:t>
            </w:r>
          </w:p>
          <w:p w:rsidR="00A644EE" w:rsidRPr="003C6C73" w:rsidRDefault="0041640F" w:rsidP="004C7F2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44678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4C7F22" w:rsidRPr="00444678">
              <w:rPr>
                <w:rFonts w:ascii="Times New Roman" w:eastAsia="Calibri" w:hAnsi="Times New Roman" w:cs="Times New Roman"/>
                <w:i/>
              </w:rPr>
              <w:t>Maria Brzeziak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Default="0032063C" w:rsidP="00444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 w:rsidR="00444678">
              <w:rPr>
                <w:rFonts w:ascii="Times New Roman" w:eastAsia="Calibri" w:hAnsi="Times New Roman" w:cs="Times New Roman"/>
              </w:rPr>
              <w:t>00</w:t>
            </w:r>
            <w:r w:rsidR="0041640F">
              <w:rPr>
                <w:rFonts w:ascii="Times New Roman" w:eastAsia="Calibri" w:hAnsi="Times New Roman" w:cs="Times New Roman"/>
              </w:rPr>
              <w:t>-</w:t>
            </w:r>
            <w:r w:rsidR="00444678"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 w:rsidR="0044467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240C46" w:rsidRDefault="0032063C" w:rsidP="0032063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40C46"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B775CE" w:rsidRDefault="00444678" w:rsidP="00444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="0041640F" w:rsidRPr="00B775CE">
              <w:rPr>
                <w:rFonts w:ascii="Times New Roman" w:eastAsia="Calibri" w:hAnsi="Times New Roman" w:cs="Times New Roman"/>
              </w:rPr>
              <w:t>-</w:t>
            </w:r>
            <w:r w:rsidR="0041640F">
              <w:rPr>
                <w:rFonts w:ascii="Times New Roman" w:eastAsia="Calibri" w:hAnsi="Times New Roman" w:cs="Times New Roman"/>
              </w:rPr>
              <w:t>13</w:t>
            </w:r>
            <w:r w:rsidR="0041640F" w:rsidRPr="00B775CE">
              <w:rPr>
                <w:rFonts w:ascii="Times New Roman" w:eastAsia="Calibri" w:hAnsi="Times New Roman" w:cs="Times New Roman"/>
              </w:rPr>
              <w:t>:</w:t>
            </w:r>
            <w:r w:rsidR="0041640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8" w:rsidRPr="00C30881" w:rsidRDefault="00444678" w:rsidP="001B080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30881">
              <w:rPr>
                <w:rFonts w:ascii="Times New Roman" w:eastAsia="Calibri" w:hAnsi="Times New Roman" w:cs="Times New Roman"/>
                <w:b/>
              </w:rPr>
              <w:t>Centrum Integracji Społecznej w Krakowie</w:t>
            </w:r>
          </w:p>
          <w:p w:rsidR="0041640F" w:rsidRPr="00444678" w:rsidRDefault="00444678" w:rsidP="001B080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44678">
              <w:rPr>
                <w:rFonts w:ascii="Times New Roman" w:eastAsia="Calibri" w:hAnsi="Times New Roman" w:cs="Times New Roman"/>
              </w:rPr>
              <w:t>System wsparcia dla osób bezdomnych i zagrożonych bezdomnością, ze szczególnym uwzględnieniem reintegracji zawodowej i społecznej - Centrum Integracji Społecznej przy Dziele Pomocy św. Ojca PIO.</w:t>
            </w:r>
            <w:r w:rsidR="004C7F22" w:rsidRPr="00444678">
              <w:rPr>
                <w:rFonts w:ascii="Times New Roman" w:eastAsia="Calibri" w:hAnsi="Times New Roman" w:cs="Times New Roman"/>
              </w:rPr>
              <w:br/>
            </w:r>
            <w:r w:rsidR="004C7F22" w:rsidRPr="00444678">
              <w:rPr>
                <w:rFonts w:ascii="Times New Roman" w:eastAsia="Calibri" w:hAnsi="Times New Roman" w:cs="Times New Roman"/>
                <w:i/>
              </w:rPr>
              <w:t>Prelegent: Maria Brzeziak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A644EE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 i obiad w hotelu</w:t>
            </w:r>
          </w:p>
        </w:tc>
      </w:tr>
      <w:tr w:rsidR="00A644EE" w:rsidRPr="00B775CE" w:rsidTr="009A4BEB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C17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14:30-</w:t>
            </w:r>
            <w:r w:rsidR="00CC17A2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CC17A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A644EE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A644EE" w:rsidRPr="00B775CE" w:rsidTr="009A4BE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2E" w:rsidRPr="00C772A1" w:rsidRDefault="0048222E" w:rsidP="00482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A1">
              <w:rPr>
                <w:rFonts w:ascii="Times New Roman" w:eastAsia="Calibri" w:hAnsi="Times New Roman" w:cs="Times New Roman"/>
              </w:rPr>
              <w:t>14</w:t>
            </w:r>
            <w:r w:rsidR="00A644EE" w:rsidRPr="00C772A1">
              <w:rPr>
                <w:rFonts w:ascii="Times New Roman" w:eastAsia="Calibri" w:hAnsi="Times New Roman" w:cs="Times New Roman"/>
              </w:rPr>
              <w:t>:</w:t>
            </w:r>
            <w:r w:rsidR="00731BD4" w:rsidRPr="00C772A1">
              <w:rPr>
                <w:rFonts w:ascii="Times New Roman" w:eastAsia="Calibri" w:hAnsi="Times New Roman" w:cs="Times New Roman"/>
              </w:rPr>
              <w:t>45</w:t>
            </w:r>
            <w:r w:rsidR="00A644EE" w:rsidRPr="00C772A1">
              <w:rPr>
                <w:rFonts w:ascii="Times New Roman" w:eastAsia="Calibri" w:hAnsi="Times New Roman" w:cs="Times New Roman"/>
              </w:rPr>
              <w:t xml:space="preserve"> – </w:t>
            </w:r>
            <w:r w:rsidRPr="00C772A1">
              <w:rPr>
                <w:rFonts w:ascii="Times New Roman" w:eastAsia="Calibri" w:hAnsi="Times New Roman" w:cs="Times New Roman"/>
              </w:rPr>
              <w:t>16</w:t>
            </w:r>
            <w:r w:rsidR="00A644EE" w:rsidRPr="00C772A1">
              <w:rPr>
                <w:rFonts w:ascii="Times New Roman" w:eastAsia="Calibri" w:hAnsi="Times New Roman" w:cs="Times New Roman"/>
              </w:rPr>
              <w:t>:</w:t>
            </w:r>
            <w:r w:rsidR="00956638">
              <w:rPr>
                <w:rFonts w:ascii="Times New Roman" w:eastAsia="Calibri" w:hAnsi="Times New Roman" w:cs="Times New Roman"/>
              </w:rPr>
              <w:t>15</w:t>
            </w:r>
          </w:p>
          <w:p w:rsidR="0048222E" w:rsidRPr="00C772A1" w:rsidRDefault="0048222E" w:rsidP="0048222E">
            <w:pPr>
              <w:rPr>
                <w:rFonts w:ascii="Times New Roman" w:eastAsia="Calibri" w:hAnsi="Times New Roman" w:cs="Times New Roman"/>
              </w:rPr>
            </w:pPr>
          </w:p>
          <w:p w:rsidR="0048222E" w:rsidRPr="00C772A1" w:rsidRDefault="0048222E" w:rsidP="0048222E">
            <w:pPr>
              <w:rPr>
                <w:rFonts w:ascii="Times New Roman" w:eastAsia="Calibri" w:hAnsi="Times New Roman" w:cs="Times New Roman"/>
              </w:rPr>
            </w:pPr>
          </w:p>
          <w:p w:rsidR="00A644EE" w:rsidRPr="00C772A1" w:rsidRDefault="00A644EE" w:rsidP="004822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7A2" w:rsidRPr="00BA5234" w:rsidRDefault="00CC17A2" w:rsidP="003C6C7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5234">
              <w:rPr>
                <w:rFonts w:ascii="Times New Roman" w:eastAsia="Calibri" w:hAnsi="Times New Roman" w:cs="Times New Roman"/>
                <w:b/>
              </w:rPr>
              <w:t>Spółdzielnia Socjalna Apacze</w:t>
            </w:r>
          </w:p>
          <w:p w:rsidR="00CC17A2" w:rsidRPr="007716C1" w:rsidRDefault="00CC17A2" w:rsidP="003C6C7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7A2">
              <w:rPr>
                <w:rFonts w:ascii="Times New Roman" w:eastAsia="Calibri" w:hAnsi="Times New Roman" w:cs="Times New Roman"/>
              </w:rPr>
              <w:t>Współpraca</w:t>
            </w:r>
            <w:r w:rsidRPr="00CC17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7A2">
              <w:rPr>
                <w:rFonts w:ascii="Times New Roman" w:eastAsia="Calibri" w:hAnsi="Times New Roman" w:cs="Times New Roman"/>
              </w:rPr>
              <w:t xml:space="preserve">podmiotu ekonomii społecznej z biznesem na przykładzie Spółdzielni Socjalnej Apacze - przedsiębiorstwa stworzonego z myślą o osobach </w:t>
            </w:r>
            <w:r w:rsidR="00C31056" w:rsidRPr="007716C1">
              <w:rPr>
                <w:rFonts w:ascii="Times New Roman" w:eastAsia="Calibri" w:hAnsi="Times New Roman" w:cs="Times New Roman"/>
              </w:rPr>
              <w:t>z zespołem D</w:t>
            </w:r>
            <w:r w:rsidRPr="007716C1">
              <w:rPr>
                <w:rFonts w:ascii="Times New Roman" w:eastAsia="Calibri" w:hAnsi="Times New Roman" w:cs="Times New Roman"/>
              </w:rPr>
              <w:t xml:space="preserve">owna. </w:t>
            </w:r>
          </w:p>
          <w:p w:rsidR="00A644EE" w:rsidRPr="00B775CE" w:rsidRDefault="003C6C73" w:rsidP="003C6C7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878A0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4C7F22" w:rsidRPr="00E878A0">
              <w:rPr>
                <w:rFonts w:ascii="Times New Roman" w:eastAsia="Calibri" w:hAnsi="Times New Roman" w:cs="Times New Roman"/>
                <w:i/>
              </w:rPr>
              <w:t>Maria Brzeziak</w:t>
            </w:r>
          </w:p>
        </w:tc>
      </w:tr>
      <w:tr w:rsidR="0048222E" w:rsidRPr="00B775CE" w:rsidTr="009A4BE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2E" w:rsidRPr="00C772A1" w:rsidRDefault="0048222E" w:rsidP="0095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A1">
              <w:rPr>
                <w:rFonts w:ascii="Times New Roman" w:eastAsia="Calibri" w:hAnsi="Times New Roman" w:cs="Times New Roman"/>
              </w:rPr>
              <w:t>16:</w:t>
            </w:r>
            <w:r w:rsidR="00956638">
              <w:rPr>
                <w:rFonts w:ascii="Times New Roman" w:eastAsia="Calibri" w:hAnsi="Times New Roman" w:cs="Times New Roman"/>
              </w:rPr>
              <w:t>15</w:t>
            </w:r>
            <w:r w:rsidRPr="00C772A1">
              <w:rPr>
                <w:rFonts w:ascii="Times New Roman" w:eastAsia="Calibri" w:hAnsi="Times New Roman" w:cs="Times New Roman"/>
              </w:rPr>
              <w:t xml:space="preserve"> – 17:15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7F" w:rsidRPr="00762C62" w:rsidRDefault="0045387F" w:rsidP="0048222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2C62">
              <w:rPr>
                <w:rFonts w:ascii="Times New Roman" w:eastAsia="Calibri" w:hAnsi="Times New Roman" w:cs="Times New Roman"/>
                <w:b/>
              </w:rPr>
              <w:t>Wspólnota Emaus</w:t>
            </w:r>
          </w:p>
          <w:p w:rsidR="0048222E" w:rsidRPr="0007289B" w:rsidRDefault="0007289B" w:rsidP="0007289B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7289B">
              <w:rPr>
                <w:rFonts w:ascii="Times New Roman" w:eastAsia="Calibri" w:hAnsi="Times New Roman" w:cs="Times New Roman"/>
              </w:rPr>
              <w:t>Wspólnota w  Krakowie działa od kwietnia 2003 roku. Prowadzony jest tu sklep: meble i sprzęt AGD oraz ubrania i książki. Po</w:t>
            </w:r>
            <w:bookmarkStart w:id="0" w:name="_GoBack"/>
            <w:bookmarkEnd w:id="0"/>
            <w:r w:rsidRPr="0007289B">
              <w:rPr>
                <w:rFonts w:ascii="Times New Roman" w:eastAsia="Calibri" w:hAnsi="Times New Roman" w:cs="Times New Roman"/>
              </w:rPr>
              <w:t>darowane przez ludzi przedmioty własnoręcznie naprawiane są w warsztatach elektrycznym i stolarskim. Organizowane są także przeprowadzki, odnawiane stare meble. Dzięki uzyskiwanemu dochodowi dziesięć osób ma gdzie mieszkać.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48222E" w:rsidP="004822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Powrót do hotelu i kolacja</w:t>
            </w:r>
          </w:p>
        </w:tc>
      </w:tr>
      <w:tr w:rsidR="005F73A5" w:rsidRPr="00B775CE" w:rsidTr="00A644EE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A5" w:rsidRPr="00B775CE" w:rsidRDefault="008A1939" w:rsidP="008A19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22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sierpnia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2018 r. (środa)</w:t>
            </w:r>
          </w:p>
        </w:tc>
      </w:tr>
      <w:tr w:rsidR="00A644EE" w:rsidRPr="00B775CE" w:rsidTr="00512BEA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A977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10:</w:t>
            </w:r>
            <w:r w:rsidR="00A9779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6B583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</w:t>
            </w:r>
            <w:r w:rsidR="00A97794">
              <w:rPr>
                <w:rFonts w:ascii="Times New Roman" w:eastAsia="Calibri" w:hAnsi="Times New Roman" w:cs="Times New Roman"/>
                <w:i/>
              </w:rPr>
              <w:t>Zebrzydowic</w:t>
            </w:r>
          </w:p>
        </w:tc>
      </w:tr>
      <w:tr w:rsidR="006B5830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30" w:rsidRPr="00B775CE" w:rsidRDefault="006B5830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 – 11:30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30" w:rsidRPr="006B5830" w:rsidRDefault="006B5830" w:rsidP="006B58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5830">
              <w:rPr>
                <w:rFonts w:ascii="Times New Roman" w:eastAsia="Calibri" w:hAnsi="Times New Roman" w:cs="Times New Roman"/>
                <w:b/>
              </w:rPr>
              <w:t>Warsztat Terapii Zajęciowej Zebrzydowice</w:t>
            </w:r>
          </w:p>
          <w:p w:rsidR="006B5830" w:rsidRPr="006B5830" w:rsidRDefault="006B5830" w:rsidP="006B58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5830">
              <w:rPr>
                <w:rFonts w:ascii="Times New Roman" w:eastAsia="Calibri" w:hAnsi="Times New Roman" w:cs="Times New Roman"/>
              </w:rPr>
              <w:t xml:space="preserve">Warsztat Terapii Zajęciowej przy Domu Pomocy Społecznej Zakonu Bonifratrów </w:t>
            </w:r>
            <w:r w:rsidR="00A97794">
              <w:rPr>
                <w:rFonts w:ascii="Times New Roman" w:eastAsia="Calibri" w:hAnsi="Times New Roman" w:cs="Times New Roman"/>
              </w:rPr>
              <w:br/>
            </w:r>
            <w:r w:rsidRPr="006B5830">
              <w:rPr>
                <w:rFonts w:ascii="Times New Roman" w:eastAsia="Calibri" w:hAnsi="Times New Roman" w:cs="Times New Roman"/>
              </w:rPr>
              <w:t xml:space="preserve">w Zebrzydowicach – miejsce warsztatów terapii zajęciowej w systemie wsparcia dla osób z niepełnosprawnościami </w:t>
            </w:r>
          </w:p>
          <w:p w:rsidR="006B5830" w:rsidRPr="00B775CE" w:rsidRDefault="006B5830" w:rsidP="00A9779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B5830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A97794">
              <w:rPr>
                <w:rFonts w:ascii="Times New Roman" w:eastAsia="Calibri" w:hAnsi="Times New Roman" w:cs="Times New Roman"/>
                <w:i/>
              </w:rPr>
              <w:t>Rafał Siudowski</w:t>
            </w:r>
          </w:p>
        </w:tc>
      </w:tr>
      <w:tr w:rsidR="00A97794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4" w:rsidRDefault="00A97794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 – 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4" w:rsidRPr="006B5830" w:rsidRDefault="00A97794" w:rsidP="00A9779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</w:t>
            </w:r>
            <w:r>
              <w:rPr>
                <w:rFonts w:ascii="Times New Roman" w:eastAsia="Calibri" w:hAnsi="Times New Roman" w:cs="Times New Roman"/>
                <w:i/>
              </w:rPr>
              <w:t>Zakrzowa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97794" w:rsidP="00A977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23" w:rsidRDefault="00D94D23" w:rsidP="00D94D2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4D23">
              <w:rPr>
                <w:rFonts w:ascii="Times New Roman" w:eastAsia="Calibri" w:hAnsi="Times New Roman" w:cs="Times New Roman"/>
                <w:b/>
              </w:rPr>
              <w:t xml:space="preserve">Spółdzielni Socjalnej Smaki Gościńca </w:t>
            </w:r>
          </w:p>
          <w:p w:rsidR="00D94D23" w:rsidRPr="00D94D23" w:rsidRDefault="00D94D23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4D23">
              <w:rPr>
                <w:rFonts w:ascii="Times New Roman" w:eastAsia="Calibri" w:hAnsi="Times New Roman" w:cs="Times New Roman"/>
              </w:rPr>
              <w:t xml:space="preserve">Współpraca </w:t>
            </w:r>
            <w:r w:rsidR="00374BD5">
              <w:rPr>
                <w:rFonts w:ascii="Times New Roman" w:eastAsia="Calibri" w:hAnsi="Times New Roman" w:cs="Times New Roman"/>
              </w:rPr>
              <w:t xml:space="preserve">podmiotów ekonomii społecznej </w:t>
            </w:r>
            <w:r w:rsidRPr="00D94D23">
              <w:rPr>
                <w:rFonts w:ascii="Times New Roman" w:eastAsia="Calibri" w:hAnsi="Times New Roman" w:cs="Times New Roman"/>
              </w:rPr>
              <w:t>z L</w:t>
            </w:r>
            <w:r w:rsidR="00374BD5">
              <w:rPr>
                <w:rFonts w:ascii="Times New Roman" w:eastAsia="Calibri" w:hAnsi="Times New Roman" w:cs="Times New Roman"/>
              </w:rPr>
              <w:t xml:space="preserve">okalną </w:t>
            </w:r>
            <w:r w:rsidRPr="00D94D23">
              <w:rPr>
                <w:rFonts w:ascii="Times New Roman" w:eastAsia="Calibri" w:hAnsi="Times New Roman" w:cs="Times New Roman"/>
              </w:rPr>
              <w:t>G</w:t>
            </w:r>
            <w:r w:rsidR="00374BD5">
              <w:rPr>
                <w:rFonts w:ascii="Times New Roman" w:eastAsia="Calibri" w:hAnsi="Times New Roman" w:cs="Times New Roman"/>
              </w:rPr>
              <w:t xml:space="preserve">rupą </w:t>
            </w:r>
            <w:r w:rsidRPr="00D94D23">
              <w:rPr>
                <w:rFonts w:ascii="Times New Roman" w:eastAsia="Calibri" w:hAnsi="Times New Roman" w:cs="Times New Roman"/>
              </w:rPr>
              <w:t>D</w:t>
            </w:r>
            <w:r w:rsidR="00374BD5">
              <w:rPr>
                <w:rFonts w:ascii="Times New Roman" w:eastAsia="Calibri" w:hAnsi="Times New Roman" w:cs="Times New Roman"/>
              </w:rPr>
              <w:t>ziałania</w:t>
            </w:r>
            <w:r w:rsidRPr="00D94D23">
              <w:rPr>
                <w:rFonts w:ascii="Times New Roman" w:eastAsia="Calibri" w:hAnsi="Times New Roman" w:cs="Times New Roman"/>
              </w:rPr>
              <w:t xml:space="preserve"> na przykładzie Spółdzielni Socjalnej Smaki Gościńca. </w:t>
            </w:r>
            <w:r w:rsidR="005635AD">
              <w:rPr>
                <w:rFonts w:ascii="Times New Roman" w:eastAsia="Calibri" w:hAnsi="Times New Roman" w:cs="Times New Roman"/>
              </w:rPr>
              <w:t>Przedstawienie działalności</w:t>
            </w:r>
            <w:r w:rsidRPr="00D94D23">
              <w:rPr>
                <w:rFonts w:ascii="Times New Roman" w:eastAsia="Calibri" w:hAnsi="Times New Roman" w:cs="Times New Roman"/>
              </w:rPr>
              <w:t xml:space="preserve"> inkubatora kuchennego prowadzonego przez spółdzielnię.</w:t>
            </w:r>
          </w:p>
          <w:p w:rsidR="00A644EE" w:rsidRPr="003C6C73" w:rsidRDefault="0041640F" w:rsidP="001B080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A97794">
              <w:rPr>
                <w:rFonts w:ascii="Times New Roman" w:eastAsia="Calibri" w:hAnsi="Times New Roman" w:cs="Times New Roman"/>
                <w:i/>
              </w:rPr>
              <w:t>Rafał Siudowski</w:t>
            </w:r>
          </w:p>
        </w:tc>
      </w:tr>
      <w:tr w:rsidR="00A97794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4" w:rsidRDefault="00A97794" w:rsidP="00A977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13:30 – 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4" w:rsidRPr="00A97794" w:rsidRDefault="00A97794" w:rsidP="00D94D2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97794">
              <w:rPr>
                <w:rFonts w:ascii="Times New Roman" w:eastAsia="Calibri" w:hAnsi="Times New Roman" w:cs="Times New Roman"/>
                <w:i/>
              </w:rPr>
              <w:t>Obiad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97794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762C62">
              <w:rPr>
                <w:rFonts w:ascii="Times New Roman" w:eastAsia="Calibri" w:hAnsi="Times New Roman" w:cs="Times New Roman"/>
              </w:rPr>
              <w:t>30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A644EE">
              <w:rPr>
                <w:rFonts w:ascii="Times New Roman" w:eastAsia="Calibri" w:hAnsi="Times New Roman" w:cs="Times New Roman"/>
              </w:rPr>
              <w:t>00</w:t>
            </w: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Pr="00F10219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2" w:rsidRPr="00762C62" w:rsidRDefault="00762C62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Stowarzyszenie Gościniec 4 Żywioły</w:t>
            </w:r>
          </w:p>
          <w:p w:rsidR="00762C62" w:rsidRPr="00762C62" w:rsidRDefault="00762C62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2C62">
              <w:rPr>
                <w:rFonts w:ascii="Times New Roman" w:eastAsia="Times New Roman" w:hAnsi="Times New Roman" w:cs="Times New Roman"/>
                <w:lang w:eastAsia="ar-SA"/>
              </w:rPr>
              <w:t>Działalność Stowarzyszenia Gościniec 4 Żywiołów - bazowanie na lokalnych przewagach konkurencyjnych - marka miejsca, produkty lokalne jako nisza dla ekonomii społecznej.</w:t>
            </w:r>
          </w:p>
          <w:p w:rsidR="00A644EE" w:rsidRPr="004B4EDE" w:rsidRDefault="003C6C73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A97794">
              <w:rPr>
                <w:rFonts w:ascii="Times New Roman" w:eastAsia="Calibri" w:hAnsi="Times New Roman" w:cs="Times New Roman"/>
                <w:i/>
              </w:rPr>
              <w:t>Rafał Siudowski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97794" w:rsidP="00A977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Powrót do hotelu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Kolacja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C772A1" w:rsidP="00C772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sierpnia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5F73A5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(czwartek)</w:t>
            </w:r>
          </w:p>
        </w:tc>
      </w:tr>
      <w:tr w:rsidR="005F73A5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7:00 – 8:00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Śniadanie, wykwaterowanie z hotelu</w:t>
            </w:r>
          </w:p>
        </w:tc>
      </w:tr>
      <w:tr w:rsidR="005F73A5" w:rsidRPr="00B775CE" w:rsidTr="00512BE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 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Białegostoku</w:t>
            </w:r>
          </w:p>
        </w:tc>
      </w:tr>
      <w:tr w:rsidR="005F73A5" w:rsidRPr="00B775CE" w:rsidTr="00512BEA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13:30 </w:t>
            </w:r>
            <w:r w:rsidRPr="00B775CE">
              <w:rPr>
                <w:rFonts w:ascii="Times New Roman" w:eastAsia="Calibri" w:hAnsi="Times New Roman" w:cs="Times New Roman"/>
              </w:rPr>
              <w:br/>
              <w:t>– ok. 20:30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Powrót do Białegostoku </w:t>
            </w:r>
            <w:r w:rsidRPr="00B775CE">
              <w:rPr>
                <w:rFonts w:ascii="Times New Roman" w:eastAsia="Calibri" w:hAnsi="Times New Roman" w:cs="Times New Roman"/>
                <w:i/>
              </w:rPr>
              <w:t>Dworzec PKS Białystok (przystanek dla wysiadających)</w:t>
            </w:r>
          </w:p>
        </w:tc>
      </w:tr>
    </w:tbl>
    <w:p w:rsidR="005F73A5" w:rsidRPr="00B775CE" w:rsidRDefault="005F73A5" w:rsidP="005F73A5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H</w:t>
      </w:r>
      <w:r w:rsidRPr="00B775CE">
        <w:rPr>
          <w:rFonts w:ascii="Times New Roman" w:eastAsia="Calibri" w:hAnsi="Times New Roman" w:cs="Times New Roman"/>
          <w:i/>
        </w:rPr>
        <w:t>armonogram może ulec zmianie!!!</w:t>
      </w:r>
    </w:p>
    <w:sectPr w:rsidR="005F73A5" w:rsidRPr="00B775CE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5" w:rsidRDefault="005F73A5" w:rsidP="002B4656">
      <w:pPr>
        <w:spacing w:after="0" w:line="240" w:lineRule="auto"/>
      </w:pPr>
      <w:r>
        <w:separator/>
      </w:r>
    </w:p>
  </w:endnote>
  <w:end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95663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614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95663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5" w:rsidRDefault="005F73A5" w:rsidP="002B4656">
      <w:pPr>
        <w:spacing w:after="0" w:line="240" w:lineRule="auto"/>
      </w:pPr>
      <w:r>
        <w:separator/>
      </w:r>
    </w:p>
  </w:footnote>
  <w:foot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A5"/>
    <w:rsid w:val="0002692A"/>
    <w:rsid w:val="0007289B"/>
    <w:rsid w:val="000952C0"/>
    <w:rsid w:val="000A7E34"/>
    <w:rsid w:val="00112CB9"/>
    <w:rsid w:val="00117514"/>
    <w:rsid w:val="001A5B1C"/>
    <w:rsid w:val="001B0808"/>
    <w:rsid w:val="00220129"/>
    <w:rsid w:val="002326F1"/>
    <w:rsid w:val="00240C46"/>
    <w:rsid w:val="00274521"/>
    <w:rsid w:val="00274C4A"/>
    <w:rsid w:val="00283B99"/>
    <w:rsid w:val="002A3918"/>
    <w:rsid w:val="002A63DE"/>
    <w:rsid w:val="002B4656"/>
    <w:rsid w:val="00301B22"/>
    <w:rsid w:val="003102F2"/>
    <w:rsid w:val="0032063C"/>
    <w:rsid w:val="00351214"/>
    <w:rsid w:val="00356089"/>
    <w:rsid w:val="00374BD5"/>
    <w:rsid w:val="003C6C73"/>
    <w:rsid w:val="003D1BD4"/>
    <w:rsid w:val="00415B67"/>
    <w:rsid w:val="0041640F"/>
    <w:rsid w:val="00417716"/>
    <w:rsid w:val="00444678"/>
    <w:rsid w:val="00444F75"/>
    <w:rsid w:val="0045387F"/>
    <w:rsid w:val="004717D5"/>
    <w:rsid w:val="0048222E"/>
    <w:rsid w:val="004B4EDE"/>
    <w:rsid w:val="004C6D96"/>
    <w:rsid w:val="004C7AE3"/>
    <w:rsid w:val="004C7F22"/>
    <w:rsid w:val="005635AD"/>
    <w:rsid w:val="00563E71"/>
    <w:rsid w:val="005736CA"/>
    <w:rsid w:val="005971FB"/>
    <w:rsid w:val="005F73A5"/>
    <w:rsid w:val="006638FB"/>
    <w:rsid w:val="0068168F"/>
    <w:rsid w:val="006B5830"/>
    <w:rsid w:val="00731BD4"/>
    <w:rsid w:val="00762C62"/>
    <w:rsid w:val="007659C8"/>
    <w:rsid w:val="007716C1"/>
    <w:rsid w:val="00846813"/>
    <w:rsid w:val="008956FD"/>
    <w:rsid w:val="008A1939"/>
    <w:rsid w:val="008E0415"/>
    <w:rsid w:val="00950283"/>
    <w:rsid w:val="00956638"/>
    <w:rsid w:val="0095673C"/>
    <w:rsid w:val="009A4BEB"/>
    <w:rsid w:val="00A644EE"/>
    <w:rsid w:val="00A87681"/>
    <w:rsid w:val="00A97794"/>
    <w:rsid w:val="00AA725D"/>
    <w:rsid w:val="00AF663A"/>
    <w:rsid w:val="00B165B6"/>
    <w:rsid w:val="00B566B4"/>
    <w:rsid w:val="00B976E8"/>
    <w:rsid w:val="00BA5234"/>
    <w:rsid w:val="00C06CB7"/>
    <w:rsid w:val="00C30881"/>
    <w:rsid w:val="00C31056"/>
    <w:rsid w:val="00C772A1"/>
    <w:rsid w:val="00CC17A2"/>
    <w:rsid w:val="00CE3AEC"/>
    <w:rsid w:val="00CF540E"/>
    <w:rsid w:val="00CF74AB"/>
    <w:rsid w:val="00D02D2C"/>
    <w:rsid w:val="00D163B8"/>
    <w:rsid w:val="00D45310"/>
    <w:rsid w:val="00D453FD"/>
    <w:rsid w:val="00D94D23"/>
    <w:rsid w:val="00DC577A"/>
    <w:rsid w:val="00DC5B39"/>
    <w:rsid w:val="00DD42C6"/>
    <w:rsid w:val="00DE7567"/>
    <w:rsid w:val="00DF1E97"/>
    <w:rsid w:val="00E41CA0"/>
    <w:rsid w:val="00E55035"/>
    <w:rsid w:val="00E878A0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48</cp:revision>
  <cp:lastPrinted>2018-08-06T09:07:00Z</cp:lastPrinted>
  <dcterms:created xsi:type="dcterms:W3CDTF">2018-06-20T09:15:00Z</dcterms:created>
  <dcterms:modified xsi:type="dcterms:W3CDTF">2018-08-06T09:47:00Z</dcterms:modified>
</cp:coreProperties>
</file>