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A6" w:rsidRDefault="00A322A6" w:rsidP="00A322A6">
      <w:pPr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Formularz zgłoszeniowy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70"/>
        <w:gridCol w:w="5918"/>
      </w:tblGrid>
      <w:tr w:rsidR="00A322A6" w:rsidTr="00A322A6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2A6" w:rsidRDefault="00A322A6" w:rsidP="00052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 w:rsidR="00052CC0">
              <w:rPr>
                <w:rFonts w:ascii="Times New Roman" w:hAnsi="Times New Roman" w:cs="Times New Roman"/>
                <w:b/>
                <w:sz w:val="24"/>
                <w:szCs w:val="24"/>
              </w:rPr>
              <w:t>konferencji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A6" w:rsidRDefault="00D940B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Konferencja</w:t>
            </w:r>
          </w:p>
          <w:p w:rsidR="00A322A6" w:rsidRDefault="00D940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0B3">
              <w:rPr>
                <w:rFonts w:ascii="Times New Roman" w:hAnsi="Times New Roman" w:cs="Times New Roman"/>
                <w:sz w:val="24"/>
                <w:szCs w:val="24"/>
              </w:rPr>
              <w:t>pn.: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339">
              <w:rPr>
                <w:rFonts w:ascii="Times New Roman" w:hAnsi="Times New Roman" w:cs="Times New Roman"/>
                <w:b/>
                <w:sz w:val="24"/>
                <w:szCs w:val="24"/>
              </w:rPr>
              <w:t>„W świecie autyzmu” – wczesne rozpoznanie oraz praca z dzieckiem z autyzmem</w:t>
            </w:r>
          </w:p>
        </w:tc>
      </w:tr>
      <w:tr w:rsidR="00A322A6" w:rsidTr="00A322A6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A322A6" w:rsidRDefault="00D940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4</w:t>
            </w:r>
            <w:r w:rsidR="00A322A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="00A322A6" w:rsidRPr="00A322A6">
              <w:rPr>
                <w:rFonts w:ascii="Times New Roman" w:hAnsi="Times New Roman" w:cs="Times New Roman"/>
                <w:b/>
                <w:sz w:val="24"/>
                <w:szCs w:val="24"/>
              </w:rPr>
              <w:t>czerwca</w:t>
            </w:r>
            <w:r w:rsidR="00A32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32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9:30 – 14:30</w:t>
            </w:r>
          </w:p>
        </w:tc>
      </w:tr>
      <w:tr w:rsidR="00A322A6" w:rsidTr="00A322A6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  <w:p w:rsidR="00A322A6" w:rsidRDefault="0099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Podlaski Urząd Wojewódzki w Białymstoku</w:t>
            </w:r>
          </w:p>
          <w:p w:rsidR="00A322A6" w:rsidRDefault="00A322A6" w:rsidP="0099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ul. </w:t>
            </w:r>
            <w:r w:rsidR="009965F5">
              <w:rPr>
                <w:rFonts w:ascii="Times New Roman" w:hAnsi="Times New Roman" w:cs="Times New Roman"/>
                <w:b/>
                <w:sz w:val="24"/>
                <w:szCs w:val="36"/>
              </w:rPr>
              <w:t>Mickiewicza 3, sala konferencyjna</w:t>
            </w:r>
          </w:p>
          <w:p w:rsidR="009965F5" w:rsidRPr="009965F5" w:rsidRDefault="009965F5" w:rsidP="009965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</w:tr>
      <w:tr w:rsidR="00A322A6" w:rsidTr="00A322A6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:rsidTr="00A322A6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Instytucja</w:t>
            </w:r>
          </w:p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:rsidTr="00A322A6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:rsidTr="00A322A6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A6" w:rsidRDefault="00A322A6" w:rsidP="008824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</w:t>
            </w:r>
            <w:r w:rsidR="00882428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:rsidTr="00A322A6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:rsidTr="00A322A6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zgłoszenia</w:t>
            </w:r>
          </w:p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  <w:p w:rsidR="00A322A6" w:rsidRDefault="00A322A6" w:rsidP="00D459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do </w:t>
            </w:r>
            <w:r w:rsidR="00D940B3">
              <w:rPr>
                <w:rFonts w:ascii="Times New Roman" w:hAnsi="Times New Roman" w:cs="Times New Roman"/>
                <w:b/>
                <w:sz w:val="24"/>
                <w:szCs w:val="36"/>
              </w:rPr>
              <w:t>2</w:t>
            </w:r>
            <w:r w:rsidR="00D45927">
              <w:rPr>
                <w:rFonts w:ascii="Times New Roman" w:hAnsi="Times New Roman" w:cs="Times New Roman"/>
                <w:b/>
                <w:sz w:val="24"/>
                <w:szCs w:val="36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</w:t>
            </w:r>
            <w:r w:rsidR="00422FBD">
              <w:rPr>
                <w:rFonts w:ascii="Times New Roman" w:hAnsi="Times New Roman" w:cs="Times New Roman"/>
                <w:b/>
                <w:sz w:val="24"/>
                <w:szCs w:val="36"/>
              </w:rPr>
              <w:t>maja</w:t>
            </w: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 xml:space="preserve"> </w:t>
            </w:r>
            <w:r w:rsidR="007E69AA">
              <w:rPr>
                <w:rFonts w:ascii="Times New Roman" w:hAnsi="Times New Roman" w:cs="Times New Roman"/>
                <w:b/>
                <w:sz w:val="24"/>
                <w:szCs w:val="36"/>
              </w:rPr>
              <w:t>2013 r.</w:t>
            </w:r>
          </w:p>
        </w:tc>
      </w:tr>
      <w:tr w:rsidR="00A322A6" w:rsidTr="00A322A6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Przyjmowanie zgłoszeń oraz dodatkowe informacje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miejsc ograniczona. Decyduje kolejność zgłoszeń! Prosimy o potwierdzenie uczestnictwa w </w:t>
            </w:r>
            <w:r w:rsidR="00FD1E78">
              <w:rPr>
                <w:rFonts w:ascii="Times New Roman" w:hAnsi="Times New Roman" w:cs="Times New Roman"/>
                <w:sz w:val="24"/>
                <w:szCs w:val="24"/>
              </w:rPr>
              <w:t>konferencji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poprzez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wypełnienie formularza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przesłanie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go na nr faksu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85 744 71 37</w:t>
            </w:r>
            <w:r w:rsidR="00D94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22A6" w:rsidRDefault="00A322A6" w:rsidP="002E79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dnia </w:t>
            </w:r>
            <w:r w:rsidR="00D940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79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2FBD">
              <w:rPr>
                <w:rFonts w:ascii="Times New Roman" w:hAnsi="Times New Roman" w:cs="Times New Roman"/>
                <w:b/>
                <w:sz w:val="24"/>
                <w:szCs w:val="24"/>
              </w:rPr>
              <w:t>maja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69AA">
              <w:rPr>
                <w:rFonts w:ascii="Times New Roman" w:hAnsi="Times New Roman" w:cs="Times New Roman"/>
                <w:b/>
                <w:sz w:val="24"/>
                <w:szCs w:val="24"/>
              </w:rPr>
              <w:t>2013 r.</w:t>
            </w:r>
          </w:p>
        </w:tc>
      </w:tr>
      <w:tr w:rsidR="00A322A6" w:rsidTr="00A322A6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2A6" w:rsidRDefault="00A3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A322A6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A322A6" w:rsidRDefault="00A322A6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Telefon do kontaktu: 85 744 71 71. </w:t>
            </w:r>
          </w:p>
          <w:p w:rsidR="00A322A6" w:rsidRDefault="00A322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</w:tbl>
    <w:p w:rsidR="00A322A6" w:rsidRDefault="00A322A6" w:rsidP="00A322A6">
      <w:pPr>
        <w:jc w:val="right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A322A6" w:rsidRDefault="00A322A6" w:rsidP="00A322A6">
      <w:pPr>
        <w:jc w:val="right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A322A6" w:rsidRDefault="00A322A6" w:rsidP="00A322A6">
      <w:pPr>
        <w:jc w:val="right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A322A6" w:rsidRDefault="00A322A6" w:rsidP="00A322A6">
      <w:pPr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………………………………….                                                         ……………………….................</w:t>
      </w:r>
    </w:p>
    <w:p w:rsidR="00A322A6" w:rsidRDefault="00A322A6" w:rsidP="00A3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data                                                                                             podpis</w:t>
      </w:r>
    </w:p>
    <w:p w:rsidR="006A4225" w:rsidRDefault="006A4225"/>
    <w:sectPr w:rsidR="006A4225" w:rsidSect="006A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A6"/>
    <w:rsid w:val="00052CC0"/>
    <w:rsid w:val="002E5705"/>
    <w:rsid w:val="002E798A"/>
    <w:rsid w:val="00391820"/>
    <w:rsid w:val="00401788"/>
    <w:rsid w:val="00422FBD"/>
    <w:rsid w:val="00491CF2"/>
    <w:rsid w:val="0055761B"/>
    <w:rsid w:val="006100EE"/>
    <w:rsid w:val="006143B6"/>
    <w:rsid w:val="006A4225"/>
    <w:rsid w:val="006E5B83"/>
    <w:rsid w:val="007E69AA"/>
    <w:rsid w:val="00834C20"/>
    <w:rsid w:val="00872F40"/>
    <w:rsid w:val="00875E01"/>
    <w:rsid w:val="00882428"/>
    <w:rsid w:val="009965F5"/>
    <w:rsid w:val="00A322A6"/>
    <w:rsid w:val="00D336A3"/>
    <w:rsid w:val="00D45927"/>
    <w:rsid w:val="00D940B3"/>
    <w:rsid w:val="00FD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2A6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22A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2A6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22A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bakun</dc:creator>
  <cp:lastModifiedBy>tadmin</cp:lastModifiedBy>
  <cp:revision>2</cp:revision>
  <cp:lastPrinted>2013-05-11T10:50:00Z</cp:lastPrinted>
  <dcterms:created xsi:type="dcterms:W3CDTF">2013-05-23T09:58:00Z</dcterms:created>
  <dcterms:modified xsi:type="dcterms:W3CDTF">2013-05-23T09:58:00Z</dcterms:modified>
</cp:coreProperties>
</file>