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2A6" w:rsidRDefault="00A322A6" w:rsidP="00A322A6">
      <w:pPr>
        <w:jc w:val="center"/>
        <w:rPr>
          <w:rFonts w:ascii="Times New Roman" w:hAnsi="Times New Roman" w:cs="Times New Roman"/>
          <w:b/>
          <w:smallCaps/>
          <w:sz w:val="36"/>
          <w:szCs w:val="36"/>
        </w:rPr>
      </w:pPr>
      <w:r>
        <w:rPr>
          <w:rFonts w:ascii="Times New Roman" w:hAnsi="Times New Roman" w:cs="Times New Roman"/>
          <w:b/>
          <w:smallCaps/>
          <w:sz w:val="36"/>
          <w:szCs w:val="36"/>
        </w:rPr>
        <w:t>Formularz zgłoszeniowy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370"/>
        <w:gridCol w:w="5918"/>
      </w:tblGrid>
      <w:tr w:rsidR="00A322A6" w:rsidTr="00A322A6"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A6" w:rsidRDefault="00A32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22A6" w:rsidRDefault="00A322A6" w:rsidP="00052C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</w:t>
            </w:r>
            <w:r w:rsidR="00052CC0">
              <w:rPr>
                <w:rFonts w:ascii="Times New Roman" w:hAnsi="Times New Roman" w:cs="Times New Roman"/>
                <w:b/>
                <w:sz w:val="24"/>
                <w:szCs w:val="24"/>
              </w:rPr>
              <w:t>konferencji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A6" w:rsidRDefault="00D940B3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Konferencja</w:t>
            </w:r>
          </w:p>
          <w:p w:rsidR="00A322A6" w:rsidRDefault="00D940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0B3">
              <w:rPr>
                <w:rFonts w:ascii="Times New Roman" w:hAnsi="Times New Roman" w:cs="Times New Roman"/>
                <w:sz w:val="24"/>
                <w:szCs w:val="24"/>
              </w:rPr>
              <w:t>pn.: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339">
              <w:rPr>
                <w:rFonts w:ascii="Times New Roman" w:hAnsi="Times New Roman" w:cs="Times New Roman"/>
                <w:b/>
                <w:sz w:val="24"/>
                <w:szCs w:val="24"/>
              </w:rPr>
              <w:t>„W świecie autyzmu” – wczesne rozpoznanie oraz praca z dzieckiem z autyzmem</w:t>
            </w:r>
          </w:p>
        </w:tc>
      </w:tr>
      <w:tr w:rsidR="00A322A6" w:rsidTr="00A322A6"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A6" w:rsidRDefault="00A32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22A6" w:rsidRDefault="00A32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  <w:p w:rsidR="00A322A6" w:rsidRDefault="00A322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A6" w:rsidRDefault="00A322A6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  <w:p w:rsidR="00A322A6" w:rsidRDefault="00D940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4</w:t>
            </w:r>
            <w:r w:rsidR="00A322A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</w:t>
            </w:r>
            <w:r w:rsidR="00A322A6" w:rsidRPr="00A322A6">
              <w:rPr>
                <w:rFonts w:ascii="Times New Roman" w:hAnsi="Times New Roman" w:cs="Times New Roman"/>
                <w:b/>
                <w:sz w:val="24"/>
                <w:szCs w:val="24"/>
              </w:rPr>
              <w:t>czerwca</w:t>
            </w:r>
            <w:r w:rsidR="00A32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32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  <w:p w:rsidR="00A322A6" w:rsidRDefault="00A322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9:30 – 14:30</w:t>
            </w:r>
          </w:p>
        </w:tc>
      </w:tr>
      <w:tr w:rsidR="00A322A6" w:rsidTr="00A322A6"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A6" w:rsidRDefault="00A32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22A6" w:rsidRDefault="00A32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</w:p>
          <w:p w:rsidR="00A322A6" w:rsidRDefault="00A322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A6" w:rsidRDefault="00A322A6">
            <w:pPr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</w:p>
          <w:p w:rsidR="00A322A6" w:rsidRDefault="009965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6"/>
              </w:rPr>
              <w:t>Podlaski Urząd Wojewódzki w Białymstoku</w:t>
            </w:r>
          </w:p>
          <w:p w:rsidR="00A322A6" w:rsidRDefault="00A322A6" w:rsidP="009965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6"/>
              </w:rPr>
              <w:t xml:space="preserve">ul. </w:t>
            </w:r>
            <w:r w:rsidR="009965F5">
              <w:rPr>
                <w:rFonts w:ascii="Times New Roman" w:hAnsi="Times New Roman" w:cs="Times New Roman"/>
                <w:b/>
                <w:sz w:val="24"/>
                <w:szCs w:val="36"/>
              </w:rPr>
              <w:t>Mickiewicza 3, sala konferencyjna</w:t>
            </w:r>
          </w:p>
          <w:p w:rsidR="009965F5" w:rsidRPr="009965F5" w:rsidRDefault="009965F5" w:rsidP="009965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</w:p>
        </w:tc>
      </w:tr>
      <w:tr w:rsidR="00A322A6" w:rsidTr="00A322A6"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A6" w:rsidRDefault="00A32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22A6" w:rsidRDefault="00A32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  <w:p w:rsidR="00A322A6" w:rsidRDefault="00A322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A6" w:rsidRDefault="00A322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mallCaps/>
                <w:sz w:val="36"/>
                <w:szCs w:val="36"/>
              </w:rPr>
            </w:pPr>
          </w:p>
        </w:tc>
      </w:tr>
      <w:tr w:rsidR="00A322A6" w:rsidTr="00A322A6"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A6" w:rsidRDefault="00A32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22A6" w:rsidRDefault="00A32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Instytucja</w:t>
            </w:r>
          </w:p>
          <w:p w:rsidR="00A322A6" w:rsidRDefault="00A322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A6" w:rsidRDefault="00A322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mallCaps/>
                <w:sz w:val="36"/>
                <w:szCs w:val="36"/>
              </w:rPr>
            </w:pPr>
          </w:p>
        </w:tc>
      </w:tr>
      <w:tr w:rsidR="00A322A6" w:rsidTr="00A322A6"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A6" w:rsidRDefault="00A322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A6" w:rsidRDefault="00A322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mallCaps/>
                <w:sz w:val="36"/>
                <w:szCs w:val="36"/>
              </w:rPr>
            </w:pPr>
          </w:p>
        </w:tc>
      </w:tr>
      <w:tr w:rsidR="00A322A6" w:rsidTr="00A322A6"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A6" w:rsidRDefault="00A322A6" w:rsidP="008824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</w:t>
            </w:r>
            <w:r w:rsidR="00882428">
              <w:rPr>
                <w:rFonts w:ascii="Times New Roman" w:hAnsi="Times New Roman" w:cs="Times New Roman"/>
                <w:b/>
                <w:sz w:val="24"/>
                <w:szCs w:val="24"/>
              </w:rPr>
              <w:t>ks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A6" w:rsidRDefault="00A322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mallCaps/>
                <w:sz w:val="36"/>
                <w:szCs w:val="36"/>
              </w:rPr>
            </w:pPr>
          </w:p>
        </w:tc>
      </w:tr>
      <w:tr w:rsidR="00A322A6" w:rsidTr="00A322A6"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A6" w:rsidRDefault="00A322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A6" w:rsidRDefault="00A322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mallCaps/>
                <w:sz w:val="36"/>
                <w:szCs w:val="36"/>
              </w:rPr>
            </w:pPr>
          </w:p>
        </w:tc>
      </w:tr>
      <w:tr w:rsidR="00A322A6" w:rsidTr="00A322A6"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A6" w:rsidRDefault="00A32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22A6" w:rsidRDefault="00A32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 zgłoszenia</w:t>
            </w:r>
          </w:p>
          <w:p w:rsidR="00A322A6" w:rsidRDefault="00A322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A6" w:rsidRDefault="00A322A6">
            <w:pPr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</w:p>
          <w:p w:rsidR="00A322A6" w:rsidRDefault="00A322A6" w:rsidP="00D459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6"/>
              </w:rPr>
              <w:t xml:space="preserve">do </w:t>
            </w:r>
            <w:r w:rsidR="00D940B3">
              <w:rPr>
                <w:rFonts w:ascii="Times New Roman" w:hAnsi="Times New Roman" w:cs="Times New Roman"/>
                <w:b/>
                <w:sz w:val="24"/>
                <w:szCs w:val="36"/>
              </w:rPr>
              <w:t>2</w:t>
            </w:r>
            <w:r w:rsidR="00D45927">
              <w:rPr>
                <w:rFonts w:ascii="Times New Roman" w:hAnsi="Times New Roman" w:cs="Times New Roman"/>
                <w:b/>
                <w:sz w:val="24"/>
                <w:szCs w:val="36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36"/>
              </w:rPr>
              <w:t xml:space="preserve"> </w:t>
            </w:r>
            <w:r w:rsidR="00422FBD">
              <w:rPr>
                <w:rFonts w:ascii="Times New Roman" w:hAnsi="Times New Roman" w:cs="Times New Roman"/>
                <w:b/>
                <w:sz w:val="24"/>
                <w:szCs w:val="36"/>
              </w:rPr>
              <w:t>maja</w:t>
            </w:r>
            <w:r>
              <w:rPr>
                <w:rFonts w:ascii="Times New Roman" w:hAnsi="Times New Roman" w:cs="Times New Roman"/>
                <w:b/>
                <w:sz w:val="24"/>
                <w:szCs w:val="36"/>
              </w:rPr>
              <w:t xml:space="preserve"> </w:t>
            </w:r>
            <w:r w:rsidR="007E69AA">
              <w:rPr>
                <w:rFonts w:ascii="Times New Roman" w:hAnsi="Times New Roman" w:cs="Times New Roman"/>
                <w:b/>
                <w:sz w:val="24"/>
                <w:szCs w:val="36"/>
              </w:rPr>
              <w:t>2013 r.</w:t>
            </w:r>
          </w:p>
        </w:tc>
      </w:tr>
      <w:tr w:rsidR="00A322A6" w:rsidTr="00A322A6"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A6" w:rsidRDefault="00A32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22A6" w:rsidRDefault="00A322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Przyjmowanie zgłoszeń oraz dodatkowe informacje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A6" w:rsidRDefault="00A32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Liczba miejsc ograniczona. Decyduje kolejność zgłoszeń! Prosimy o potwierdzenie uczestnictwa w </w:t>
            </w:r>
            <w:r w:rsidR="00FD1E78">
              <w:rPr>
                <w:rFonts w:ascii="Times New Roman" w:hAnsi="Times New Roman" w:cs="Times New Roman"/>
                <w:sz w:val="24"/>
                <w:szCs w:val="24"/>
              </w:rPr>
              <w:t>konferencji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poprzez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wypełnienie formularza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oraz przesłanie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go na nr faksu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85 744 71 37</w:t>
            </w:r>
            <w:r w:rsidR="00D94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322A6" w:rsidRDefault="00A322A6" w:rsidP="002E79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dnia </w:t>
            </w:r>
            <w:r w:rsidR="00D940B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E798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22FBD">
              <w:rPr>
                <w:rFonts w:ascii="Times New Roman" w:hAnsi="Times New Roman" w:cs="Times New Roman"/>
                <w:b/>
                <w:sz w:val="24"/>
                <w:szCs w:val="24"/>
              </w:rPr>
              <w:t>maja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69AA">
              <w:rPr>
                <w:rFonts w:ascii="Times New Roman" w:hAnsi="Times New Roman" w:cs="Times New Roman"/>
                <w:b/>
                <w:sz w:val="24"/>
                <w:szCs w:val="24"/>
              </w:rPr>
              <w:t>2013 r.</w:t>
            </w:r>
          </w:p>
        </w:tc>
      </w:tr>
      <w:tr w:rsidR="00A322A6" w:rsidTr="00A322A6"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A6" w:rsidRDefault="00A32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22A6" w:rsidRDefault="00A32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  <w:p w:rsidR="00A322A6" w:rsidRDefault="00A322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A6" w:rsidRDefault="00A322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  <w:p w:rsidR="00A322A6" w:rsidRDefault="00A322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Telefon do kontaktu: 85 744 71 71. </w:t>
            </w:r>
          </w:p>
          <w:p w:rsidR="00A322A6" w:rsidRDefault="00A322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</w:tr>
    </w:tbl>
    <w:p w:rsidR="00A322A6" w:rsidRDefault="00A322A6" w:rsidP="00A322A6">
      <w:pPr>
        <w:jc w:val="right"/>
        <w:rPr>
          <w:rFonts w:ascii="Times New Roman" w:hAnsi="Times New Roman" w:cs="Times New Roman"/>
          <w:b/>
          <w:smallCaps/>
          <w:sz w:val="36"/>
          <w:szCs w:val="36"/>
        </w:rPr>
      </w:pPr>
    </w:p>
    <w:p w:rsidR="00A322A6" w:rsidRDefault="00A322A6" w:rsidP="00A322A6">
      <w:pPr>
        <w:jc w:val="right"/>
        <w:rPr>
          <w:rFonts w:ascii="Times New Roman" w:hAnsi="Times New Roman" w:cs="Times New Roman"/>
          <w:b/>
          <w:smallCaps/>
          <w:sz w:val="36"/>
          <w:szCs w:val="36"/>
        </w:rPr>
      </w:pPr>
    </w:p>
    <w:p w:rsidR="00A322A6" w:rsidRDefault="00A322A6" w:rsidP="00A322A6">
      <w:pPr>
        <w:jc w:val="right"/>
        <w:rPr>
          <w:rFonts w:ascii="Times New Roman" w:hAnsi="Times New Roman" w:cs="Times New Roman"/>
          <w:b/>
          <w:smallCaps/>
          <w:sz w:val="36"/>
          <w:szCs w:val="36"/>
        </w:rPr>
      </w:pPr>
    </w:p>
    <w:p w:rsidR="00A322A6" w:rsidRDefault="00A322A6" w:rsidP="00A322A6">
      <w:pPr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………………………………….                                                         ……………………….................</w:t>
      </w:r>
    </w:p>
    <w:p w:rsidR="00A322A6" w:rsidRDefault="00A322A6" w:rsidP="00A322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data                                                                                             podpis</w:t>
      </w:r>
    </w:p>
    <w:p w:rsidR="006A4225" w:rsidRDefault="006A4225"/>
    <w:sectPr w:rsidR="006A4225" w:rsidSect="006A4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2A6"/>
    <w:rsid w:val="00052CC0"/>
    <w:rsid w:val="002E5705"/>
    <w:rsid w:val="002E798A"/>
    <w:rsid w:val="00391820"/>
    <w:rsid w:val="00401788"/>
    <w:rsid w:val="00422FBD"/>
    <w:rsid w:val="00491CF2"/>
    <w:rsid w:val="0055761B"/>
    <w:rsid w:val="006100EE"/>
    <w:rsid w:val="006143B6"/>
    <w:rsid w:val="006A4225"/>
    <w:rsid w:val="006E5B83"/>
    <w:rsid w:val="007E69AA"/>
    <w:rsid w:val="00834C20"/>
    <w:rsid w:val="00872F40"/>
    <w:rsid w:val="00875E01"/>
    <w:rsid w:val="00882428"/>
    <w:rsid w:val="009965F5"/>
    <w:rsid w:val="00A322A6"/>
    <w:rsid w:val="00D336A3"/>
    <w:rsid w:val="00D45927"/>
    <w:rsid w:val="00D940B3"/>
    <w:rsid w:val="00FD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2A6"/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22A6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2A6"/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22A6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774</Characters>
  <Application>Microsoft Office Word</Application>
  <DocSecurity>0</DocSecurity>
  <Lines>6</Lines>
  <Paragraphs>1</Paragraphs>
  <ScaleCrop>false</ScaleCrop>
  <Company>Microsoft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bakun</dc:creator>
  <cp:lastModifiedBy>tadmin</cp:lastModifiedBy>
  <cp:revision>2</cp:revision>
  <cp:lastPrinted>2013-05-11T10:50:00Z</cp:lastPrinted>
  <dcterms:created xsi:type="dcterms:W3CDTF">2013-05-23T09:58:00Z</dcterms:created>
  <dcterms:modified xsi:type="dcterms:W3CDTF">2013-05-23T09:58:00Z</dcterms:modified>
</cp:coreProperties>
</file>