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33" w:rsidRPr="00AA1D33" w:rsidRDefault="00AA1D33" w:rsidP="004C2E23">
      <w:pPr>
        <w:jc w:val="both"/>
        <w:rPr>
          <w:b/>
          <w:sz w:val="28"/>
          <w:szCs w:val="28"/>
        </w:rPr>
      </w:pPr>
      <w:r w:rsidRPr="00AA1D33">
        <w:rPr>
          <w:b/>
          <w:sz w:val="28"/>
          <w:szCs w:val="28"/>
        </w:rPr>
        <w:t>Portal Zbiórki.gov.pl jest miejscem, gdzie organizatorzy zbiórek publicznych informują o swoich inicjatywach, o tym, jak je przeprowadzili i jak je rozliczyli. Informacje te są dostępne dla każdego.</w:t>
      </w:r>
    </w:p>
    <w:p w:rsidR="00CC0B11" w:rsidRDefault="006042AC" w:rsidP="004C2E2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Zbiórką publiczną jest </w:t>
      </w:r>
      <w:r w:rsidR="00CC0B11">
        <w:t xml:space="preserve">zbieranie gotówki lub darów w przestrzeni publicznej – </w:t>
      </w:r>
      <w:r w:rsidR="0049197B">
        <w:t xml:space="preserve">np. </w:t>
      </w:r>
      <w:r w:rsidR="00CC0B11">
        <w:t>do skarbon czy puszek.</w:t>
      </w:r>
      <w:r w:rsidR="00B03DEC">
        <w:t xml:space="preserve"> Darczyńcy są anonimowi</w:t>
      </w:r>
      <w:r w:rsidR="00B03DEC" w:rsidRPr="00B03DEC">
        <w:rPr>
          <w:rFonts w:cs="Times New Roman"/>
        </w:rPr>
        <w:t>,</w:t>
      </w:r>
      <w:r w:rsidR="00B03DEC">
        <w:rPr>
          <w:rFonts w:cs="Times New Roman"/>
        </w:rPr>
        <w:t xml:space="preserve"> </w:t>
      </w:r>
      <w:r w:rsidR="009D4186">
        <w:rPr>
          <w:rFonts w:cs="Times New Roman"/>
        </w:rPr>
        <w:t xml:space="preserve">a zbierane ofiary i ich przeznaczenie nie </w:t>
      </w:r>
      <w:r w:rsidR="00B425A1">
        <w:rPr>
          <w:rFonts w:cs="Times New Roman"/>
        </w:rPr>
        <w:t>podlegają inne</w:t>
      </w:r>
      <w:r w:rsidR="00421409">
        <w:rPr>
          <w:rFonts w:cs="Times New Roman"/>
        </w:rPr>
        <w:t>mu</w:t>
      </w:r>
      <w:r w:rsidR="00B425A1">
        <w:rPr>
          <w:rFonts w:cs="Times New Roman"/>
        </w:rPr>
        <w:t xml:space="preserve"> rodzaj</w:t>
      </w:r>
      <w:r w:rsidR="00421409">
        <w:rPr>
          <w:rFonts w:cs="Times New Roman"/>
        </w:rPr>
        <w:t>owi</w:t>
      </w:r>
      <w:r w:rsidR="00B425A1">
        <w:rPr>
          <w:rFonts w:cs="Times New Roman"/>
        </w:rPr>
        <w:t xml:space="preserve"> rejestracji</w:t>
      </w:r>
      <w:r w:rsidR="00CC0B11" w:rsidRPr="00B03DEC">
        <w:t>. W takiej sytuacji pomocą</w:t>
      </w:r>
      <w:r w:rsidR="00CC0B11">
        <w:t xml:space="preserve"> służy portal: tu możemy sprawdzić</w:t>
      </w:r>
      <w:r w:rsidR="009D4186">
        <w:t>, kto prowadzi zbiórkę</w:t>
      </w:r>
      <w:r w:rsidR="00B425A1">
        <w:t>, w jaki sposób</w:t>
      </w:r>
      <w:r w:rsidR="009D4186">
        <w:t xml:space="preserve"> i</w:t>
      </w:r>
      <w:r w:rsidR="00CC0B11">
        <w:t xml:space="preserve"> co się stało z </w:t>
      </w:r>
      <w:r w:rsidR="00C95A39">
        <w:t>pieniędzmi lub darami rzeczowymi, które przekazaliśmy.</w:t>
      </w:r>
    </w:p>
    <w:p w:rsidR="009D4186" w:rsidRDefault="009D4186" w:rsidP="004C2E23">
      <w:pPr>
        <w:autoSpaceDE w:val="0"/>
        <w:autoSpaceDN w:val="0"/>
        <w:adjustRightInd w:val="0"/>
        <w:spacing w:after="0" w:line="240" w:lineRule="auto"/>
        <w:jc w:val="both"/>
      </w:pPr>
    </w:p>
    <w:p w:rsidR="00CC0B11" w:rsidRDefault="00CC0B11" w:rsidP="004C2E23">
      <w:pPr>
        <w:jc w:val="both"/>
      </w:pPr>
      <w:r>
        <w:t>Łatwy dostęp do informacji</w:t>
      </w:r>
      <w:r w:rsidR="009D4186">
        <w:t xml:space="preserve"> dotyczących zarówno zbiórek aktualnie prowadzonych, jak również zbiórek zakończonych (do 10 lat wstecz) zwiększ</w:t>
      </w:r>
      <w:r w:rsidR="00D07BF9">
        <w:t>y</w:t>
      </w:r>
      <w:r w:rsidR="009D4186">
        <w:t xml:space="preserve"> przejrzystość</w:t>
      </w:r>
      <w:r w:rsidR="00B425A1">
        <w:t xml:space="preserve"> procesu</w:t>
      </w:r>
      <w:r w:rsidR="009D4186">
        <w:t xml:space="preserve">, </w:t>
      </w:r>
      <w:r w:rsidR="00507142">
        <w:t xml:space="preserve">co </w:t>
      </w:r>
      <w:r w:rsidR="00B425A1">
        <w:t>będ</w:t>
      </w:r>
      <w:r w:rsidR="00507142">
        <w:t>zie</w:t>
      </w:r>
      <w:r w:rsidR="00B425A1">
        <w:t xml:space="preserve"> pomocne w  budowaniu </w:t>
      </w:r>
      <w:r w:rsidR="009D4186">
        <w:t>wiarygodnoś</w:t>
      </w:r>
      <w:r w:rsidR="00B425A1">
        <w:t>ci</w:t>
      </w:r>
      <w:r w:rsidR="009D4186">
        <w:t xml:space="preserve"> organizatorów zbiórek oraz</w:t>
      </w:r>
      <w:r>
        <w:t xml:space="preserve"> wespr</w:t>
      </w:r>
      <w:r w:rsidR="00507142">
        <w:t>ze</w:t>
      </w:r>
      <w:r w:rsidR="00B425A1">
        <w:t xml:space="preserve"> </w:t>
      </w:r>
      <w:r w:rsidR="00507142">
        <w:t>i</w:t>
      </w:r>
      <w:r>
        <w:t xml:space="preserve">deę dobroczynności. Wszyscy możemy </w:t>
      </w:r>
      <w:r w:rsidR="00B425A1">
        <w:t>obserwować</w:t>
      </w:r>
      <w:r w:rsidR="00D07BF9">
        <w:t>,</w:t>
      </w:r>
      <w:r w:rsidR="009D4186">
        <w:t xml:space="preserve"> w jaki sposób funkcjonują </w:t>
      </w:r>
      <w:r w:rsidR="00090808">
        <w:t xml:space="preserve">akcje pomocy i jak wartościowe są cele, które </w:t>
      </w:r>
      <w:r w:rsidR="00B425A1">
        <w:t>s</w:t>
      </w:r>
      <w:r w:rsidR="005166EA">
        <w:t>ą</w:t>
      </w:r>
      <w:r w:rsidR="00B425A1">
        <w:t xml:space="preserve"> realizowane</w:t>
      </w:r>
      <w:r>
        <w:t xml:space="preserve">. </w:t>
      </w:r>
    </w:p>
    <w:p w:rsidR="00CC0B11" w:rsidRPr="00B710A2" w:rsidRDefault="00CC0B11" w:rsidP="004C2E23">
      <w:pPr>
        <w:pStyle w:val="Nagwek2"/>
        <w:jc w:val="both"/>
        <w:rPr>
          <w:b w:val="0"/>
        </w:rPr>
      </w:pPr>
      <w:r w:rsidRPr="00B710A2">
        <w:rPr>
          <w:b w:val="0"/>
        </w:rPr>
        <w:t xml:space="preserve">Dla </w:t>
      </w:r>
      <w:r w:rsidRPr="00B710A2">
        <w:rPr>
          <w:b w:val="0"/>
          <w:bCs w:val="0"/>
        </w:rPr>
        <w:t>obywateli</w:t>
      </w:r>
    </w:p>
    <w:p w:rsidR="00CC0B11" w:rsidRDefault="00E002BA" w:rsidP="004C2E23">
      <w:pPr>
        <w:jc w:val="both"/>
      </w:pPr>
      <w:r>
        <w:t xml:space="preserve">W </w:t>
      </w:r>
      <w:r w:rsidR="00CC0B11">
        <w:t>portalu można znaleźć informacje o konkretnej zbiórce</w:t>
      </w:r>
      <w:r w:rsidR="008831EA">
        <w:t>,</w:t>
      </w:r>
      <w:r w:rsidR="00B710A2">
        <w:t xml:space="preserve"> </w:t>
      </w:r>
      <w:r w:rsidR="00CC0B11">
        <w:t>przejrzeć spis zgłoszonych zbiórek</w:t>
      </w:r>
      <w:r w:rsidR="008831EA">
        <w:t>, czy poznać dane organizatora</w:t>
      </w:r>
      <w:r w:rsidR="00CC0B11">
        <w:t>.</w:t>
      </w:r>
      <w:r>
        <w:t xml:space="preserve"> </w:t>
      </w:r>
    </w:p>
    <w:p w:rsidR="008831EA" w:rsidRDefault="008E7D77" w:rsidP="004C2E23">
      <w:pPr>
        <w:jc w:val="both"/>
      </w:pPr>
      <w:r>
        <w:t>W portalu możemy się dowiedzieć,</w:t>
      </w:r>
      <w:r w:rsidR="00090808">
        <w:t xml:space="preserve"> ile udało się zebrać oraz</w:t>
      </w:r>
      <w:r>
        <w:t xml:space="preserve"> jak </w:t>
      </w:r>
      <w:r w:rsidR="009D45C4">
        <w:t>została rozliczon</w:t>
      </w:r>
      <w:r w:rsidR="00B425A1">
        <w:t>a</w:t>
      </w:r>
      <w:r w:rsidR="009D45C4">
        <w:t xml:space="preserve"> dana zbiórka</w:t>
      </w:r>
      <w:r w:rsidR="00C95A39">
        <w:t>.</w:t>
      </w:r>
      <w:r w:rsidR="009D45C4">
        <w:t xml:space="preserve"> A więc ocenić, czy nasze wsp</w:t>
      </w:r>
      <w:r w:rsidR="00C95A39">
        <w:t>a</w:t>
      </w:r>
      <w:r w:rsidR="009D45C4">
        <w:t>rcie zost</w:t>
      </w:r>
      <w:r w:rsidR="00C95A39">
        <w:t xml:space="preserve">ało </w:t>
      </w:r>
      <w:r w:rsidR="009D45C4">
        <w:t xml:space="preserve">dobrze spożytkowane. </w:t>
      </w:r>
      <w:r w:rsidR="008831EA">
        <w:t xml:space="preserve">Portal oferuje także wiele przydatnych funkcjonalności obywatelom i organizacjom zainteresowanym dobroczynnością. Korzystając z wyszukiwarki, można </w:t>
      </w:r>
      <w:r w:rsidR="009D45C4">
        <w:t xml:space="preserve">odszukać </w:t>
      </w:r>
      <w:r w:rsidR="008831EA">
        <w:t>zbiórki o określon</w:t>
      </w:r>
      <w:r w:rsidR="009D45C4">
        <w:t>ych</w:t>
      </w:r>
      <w:r w:rsidR="008831EA">
        <w:t xml:space="preserve"> cechach (np. </w:t>
      </w:r>
      <w:r>
        <w:t xml:space="preserve">takim samym celu). Dodatkowo, portal pozwala tworzyć wykresy i zestawienia. </w:t>
      </w:r>
    </w:p>
    <w:p w:rsidR="00B710A2" w:rsidRDefault="008E7D77" w:rsidP="004C2E23">
      <w:pPr>
        <w:jc w:val="both"/>
      </w:pPr>
      <w:r>
        <w:t>Wszystko to ma służyć transparentności i budowaniu zaufania pomiędzy organizatorami zbiórek i darczyńcami.</w:t>
      </w:r>
      <w:r w:rsidR="00B710A2">
        <w:t xml:space="preserve"> </w:t>
      </w:r>
    </w:p>
    <w:p w:rsidR="00927526" w:rsidRPr="00B710A2" w:rsidRDefault="00927526" w:rsidP="004C2E23">
      <w:pPr>
        <w:pStyle w:val="Nagwek2"/>
        <w:jc w:val="both"/>
        <w:rPr>
          <w:b w:val="0"/>
        </w:rPr>
      </w:pPr>
      <w:r w:rsidRPr="00B710A2">
        <w:rPr>
          <w:b w:val="0"/>
        </w:rPr>
        <w:t>Dla organizatorów zbiórek publicznych</w:t>
      </w:r>
    </w:p>
    <w:p w:rsidR="00927526" w:rsidRDefault="00927526" w:rsidP="004C2E23">
      <w:pPr>
        <w:jc w:val="both"/>
      </w:pPr>
      <w:r>
        <w:t>Portal służy do zgłaszania zbiórek – jest miejscem, do którego można odsyłać zainteresowanych daną zbiórką publiczną.</w:t>
      </w:r>
    </w:p>
    <w:p w:rsidR="008E7D77" w:rsidRDefault="008E7D77" w:rsidP="004C2E23">
      <w:pPr>
        <w:jc w:val="both"/>
      </w:pPr>
      <w:r>
        <w:t xml:space="preserve">W </w:t>
      </w:r>
      <w:r w:rsidR="009D45C4">
        <w:t xml:space="preserve">przeznaczonej dla </w:t>
      </w:r>
      <w:r>
        <w:t xml:space="preserve">organizatorów części portalu można znaleźć formularze zgłoszenia i sprawozdań, </w:t>
      </w:r>
      <w:r w:rsidR="001142FA">
        <w:t xml:space="preserve">instrukcje, porady. </w:t>
      </w:r>
      <w:r>
        <w:t xml:space="preserve"> </w:t>
      </w:r>
    </w:p>
    <w:p w:rsidR="00927526" w:rsidRDefault="00927526" w:rsidP="004C2E23">
      <w:pPr>
        <w:jc w:val="both"/>
      </w:pPr>
      <w:r>
        <w:t xml:space="preserve">Portal jest też narzędziem wspierającym rozliczanie ze zbiórek. </w:t>
      </w:r>
      <w:r w:rsidR="00B710A2">
        <w:t xml:space="preserve">Na portalu prezentowane są </w:t>
      </w:r>
      <w:r w:rsidR="009D45C4">
        <w:t>informacje</w:t>
      </w:r>
      <w:r w:rsidR="00C95A39">
        <w:t xml:space="preserve"> </w:t>
      </w:r>
      <w:r w:rsidR="0087291E">
        <w:t xml:space="preserve">dotyczące </w:t>
      </w:r>
      <w:r w:rsidR="00B710A2">
        <w:t>wymagane</w:t>
      </w:r>
      <w:r w:rsidR="0087291E">
        <w:t>go</w:t>
      </w:r>
      <w:r w:rsidR="00B710A2">
        <w:t xml:space="preserve"> terminu składania sprawozdań. System wysyła także do organizatorów </w:t>
      </w:r>
      <w:r w:rsidR="009D45C4">
        <w:t xml:space="preserve">przypomnienia </w:t>
      </w:r>
      <w:r w:rsidR="00B710A2">
        <w:t xml:space="preserve">o konieczności terminowego rozliczenia się. </w:t>
      </w:r>
    </w:p>
    <w:p w:rsidR="0087291E" w:rsidRDefault="0087291E" w:rsidP="004C2E23">
      <w:pPr>
        <w:jc w:val="both"/>
      </w:pPr>
      <w:r>
        <w:t xml:space="preserve">Organizator może składać </w:t>
      </w:r>
      <w:r w:rsidR="00AB1DCA">
        <w:t>dokumenty</w:t>
      </w:r>
      <w:r>
        <w:t xml:space="preserve"> dotyczące zbiórek drogą elektroniczną i</w:t>
      </w:r>
      <w:r w:rsidR="00507142">
        <w:t xml:space="preserve"> </w:t>
      </w:r>
      <w:r w:rsidR="00B425A1">
        <w:t>w postaci papierowej</w:t>
      </w:r>
      <w:r>
        <w:t>.</w:t>
      </w:r>
    </w:p>
    <w:p w:rsidR="00585CF3" w:rsidRPr="00585CF3" w:rsidRDefault="00585CF3" w:rsidP="004C2E23">
      <w:pPr>
        <w:jc w:val="both"/>
        <w:rPr>
          <w:b/>
        </w:rPr>
      </w:pPr>
      <w:r>
        <w:rPr>
          <w:b/>
        </w:rPr>
        <w:t>Droga elektroniczna</w:t>
      </w:r>
    </w:p>
    <w:p w:rsidR="0087291E" w:rsidRDefault="0087291E" w:rsidP="004C2E23">
      <w:pPr>
        <w:jc w:val="both"/>
      </w:pPr>
      <w:r>
        <w:t>Rekomendujemy zgłaszanie i rozliczanie zbiórek drogą elektroniczną</w:t>
      </w:r>
      <w:r w:rsidR="00C95A39">
        <w:t xml:space="preserve"> </w:t>
      </w:r>
      <w:r w:rsidR="009D45C4">
        <w:t>m.in. dlatego, że</w:t>
      </w:r>
      <w:r>
        <w:t xml:space="preserve"> będzie obsłużone szybciej. Składanie sprawozdań elektronicznie też jest wygodniejsze oraz łatwiejsze d</w:t>
      </w:r>
      <w:r w:rsidR="00D07BF9">
        <w:t>la</w:t>
      </w:r>
      <w:r>
        <w:t xml:space="preserve"> organizatora (wbudowane w formularz podpowiedzi pomogą odpowiednio wypełnić dokument)</w:t>
      </w:r>
      <w:r w:rsidR="00362DDA">
        <w:t>.</w:t>
      </w:r>
      <w:r w:rsidR="0049197B">
        <w:t xml:space="preserve"> Zgłoszenia i sprawozdania są składane przez konto na </w:t>
      </w:r>
      <w:proofErr w:type="spellStart"/>
      <w:r w:rsidR="0049197B">
        <w:t>ePUAP</w:t>
      </w:r>
      <w:proofErr w:type="spellEnd"/>
      <w:r w:rsidR="0049197B">
        <w:t>.</w:t>
      </w:r>
      <w:r w:rsidR="00362DDA">
        <w:t xml:space="preserve"> </w:t>
      </w:r>
      <w:r>
        <w:t xml:space="preserve">Chcąc zgłosić zbiórkę elektronicznie </w:t>
      </w:r>
      <w:r>
        <w:lastRenderedPageBreak/>
        <w:t>należy przejść do sekcji „zgłoś lub rozlicz zbiórkę elektronicznie”</w:t>
      </w:r>
      <w:r w:rsidR="0049197B">
        <w:t xml:space="preserve">, który przekieruje nas do strony logowania na </w:t>
      </w:r>
      <w:proofErr w:type="spellStart"/>
      <w:r w:rsidR="0049197B">
        <w:t>ePUAP</w:t>
      </w:r>
      <w:proofErr w:type="spellEnd"/>
      <w:r>
        <w:t>.</w:t>
      </w:r>
      <w:r w:rsidR="0049197B">
        <w:t xml:space="preserve"> </w:t>
      </w:r>
    </w:p>
    <w:p w:rsidR="00585CF3" w:rsidRPr="00585CF3" w:rsidRDefault="00507142" w:rsidP="004C2E23">
      <w:pPr>
        <w:jc w:val="both"/>
        <w:rPr>
          <w:b/>
        </w:rPr>
      </w:pPr>
      <w:r>
        <w:rPr>
          <w:b/>
        </w:rPr>
        <w:t xml:space="preserve">Formularz papierowy </w:t>
      </w:r>
    </w:p>
    <w:p w:rsidR="00927526" w:rsidRDefault="00927526" w:rsidP="004C2E23">
      <w:pPr>
        <w:jc w:val="both"/>
      </w:pPr>
      <w:r>
        <w:t>Zbiórki można zgłaszać</w:t>
      </w:r>
      <w:r w:rsidR="00E002BA">
        <w:t xml:space="preserve"> wysyłając formularz </w:t>
      </w:r>
      <w:r w:rsidR="00D07BF9">
        <w:t>drogą tradycyjną</w:t>
      </w:r>
      <w:r w:rsidR="00E002BA">
        <w:t>. Formularz</w:t>
      </w:r>
      <w:r w:rsidR="00C95A39">
        <w:t xml:space="preserve"> </w:t>
      </w:r>
      <w:r w:rsidR="009D45C4">
        <w:t>można pobrać na portalu</w:t>
      </w:r>
      <w:r w:rsidR="0087291E">
        <w:t>, w sekcji „zgłoś lub rozlicz zbiórkę papierowo”</w:t>
      </w:r>
      <w:r w:rsidR="00E002BA">
        <w:t>. Także formularze sprawozdań są tu dostępne – można je wydrukować, wypełnić i wysłać do MAC</w:t>
      </w:r>
      <w:r w:rsidR="00D07BF9">
        <w:t xml:space="preserve"> pocztą</w:t>
      </w:r>
      <w:r w:rsidR="00E002BA">
        <w:t xml:space="preserve"> – a </w:t>
      </w:r>
      <w:r w:rsidR="00B425A1">
        <w:t>obsługujący portal</w:t>
      </w:r>
      <w:r w:rsidR="00E002BA">
        <w:t xml:space="preserve"> urzędnicy wprowadzą go na stronę.</w:t>
      </w:r>
    </w:p>
    <w:p w:rsidR="0087291E" w:rsidRDefault="0087291E" w:rsidP="004C2E23">
      <w:pPr>
        <w:jc w:val="both"/>
      </w:pPr>
      <w:r>
        <w:t xml:space="preserve">W sekcji „Jak prawidłowo zgłosić lub rozliczyć zbiórkę” organizatorzy znajdą instrukcje i porady, dotyczące procedur zgłaszania zbiórek, sprawozdawczości, zakładania profilu zaufanego. </w:t>
      </w:r>
      <w:r w:rsidR="009D45C4">
        <w:t>Warto zapoznać się</w:t>
      </w:r>
      <w:r w:rsidR="00C95A39">
        <w:t xml:space="preserve"> </w:t>
      </w:r>
      <w:r>
        <w:t>z tymi materiałami przed rozpoczęciem zbiórki publicznej</w:t>
      </w:r>
      <w:r w:rsidR="00CC5394">
        <w:t>, bo znacznie uł</w:t>
      </w:r>
      <w:r w:rsidR="00C95A39">
        <w:t>a</w:t>
      </w:r>
      <w:r w:rsidR="00CC5394">
        <w:t>twi to dalsze działania.</w:t>
      </w:r>
    </w:p>
    <w:p w:rsidR="005B0179" w:rsidRDefault="005B0179" w:rsidP="004C2E23">
      <w:pPr>
        <w:pStyle w:val="Nagwek2"/>
        <w:jc w:val="both"/>
      </w:pPr>
    </w:p>
    <w:p w:rsidR="005B0179" w:rsidRPr="005B0179" w:rsidRDefault="005B0179" w:rsidP="004C2E23">
      <w:pPr>
        <w:jc w:val="both"/>
      </w:pPr>
      <w:bookmarkStart w:id="0" w:name="_GoBack"/>
      <w:bookmarkEnd w:id="0"/>
    </w:p>
    <w:p w:rsidR="005B0179" w:rsidRPr="00E0296E" w:rsidRDefault="005B0179" w:rsidP="004C2E23">
      <w:pPr>
        <w:autoSpaceDE w:val="0"/>
        <w:autoSpaceDN w:val="0"/>
        <w:adjustRightInd w:val="0"/>
        <w:spacing w:after="0" w:line="240" w:lineRule="auto"/>
        <w:jc w:val="both"/>
      </w:pPr>
    </w:p>
    <w:sectPr w:rsidR="005B0179" w:rsidRPr="00E0296E" w:rsidSect="00310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4027"/>
    <w:multiLevelType w:val="hybridMultilevel"/>
    <w:tmpl w:val="ACD4E744"/>
    <w:lvl w:ilvl="0" w:tplc="AD52C7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E5CC0"/>
    <w:multiLevelType w:val="hybridMultilevel"/>
    <w:tmpl w:val="1722E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377A"/>
    <w:rsid w:val="00064504"/>
    <w:rsid w:val="00090808"/>
    <w:rsid w:val="000A377A"/>
    <w:rsid w:val="000A7F00"/>
    <w:rsid w:val="000D336B"/>
    <w:rsid w:val="001142FA"/>
    <w:rsid w:val="003102F3"/>
    <w:rsid w:val="00362DDA"/>
    <w:rsid w:val="00421409"/>
    <w:rsid w:val="0049197B"/>
    <w:rsid w:val="004C2E23"/>
    <w:rsid w:val="005039AF"/>
    <w:rsid w:val="00507142"/>
    <w:rsid w:val="005166EA"/>
    <w:rsid w:val="00545CB3"/>
    <w:rsid w:val="00585CF3"/>
    <w:rsid w:val="005B0179"/>
    <w:rsid w:val="006042AC"/>
    <w:rsid w:val="00715FC4"/>
    <w:rsid w:val="007712C5"/>
    <w:rsid w:val="007C230F"/>
    <w:rsid w:val="00827D41"/>
    <w:rsid w:val="00852298"/>
    <w:rsid w:val="0087291E"/>
    <w:rsid w:val="008831EA"/>
    <w:rsid w:val="008E7D77"/>
    <w:rsid w:val="00927526"/>
    <w:rsid w:val="00955A51"/>
    <w:rsid w:val="00983DC7"/>
    <w:rsid w:val="009D4186"/>
    <w:rsid w:val="009D45C4"/>
    <w:rsid w:val="00AA1D33"/>
    <w:rsid w:val="00AB1DCA"/>
    <w:rsid w:val="00B03DEC"/>
    <w:rsid w:val="00B425A1"/>
    <w:rsid w:val="00B710A2"/>
    <w:rsid w:val="00C95A39"/>
    <w:rsid w:val="00CB6DAB"/>
    <w:rsid w:val="00CC0B11"/>
    <w:rsid w:val="00CC5394"/>
    <w:rsid w:val="00CC7DA7"/>
    <w:rsid w:val="00D07BF9"/>
    <w:rsid w:val="00E002BA"/>
    <w:rsid w:val="00E0296E"/>
    <w:rsid w:val="00EC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2F3"/>
  </w:style>
  <w:style w:type="paragraph" w:styleId="Nagwek1">
    <w:name w:val="heading 1"/>
    <w:basedOn w:val="Normalny"/>
    <w:next w:val="Normalny"/>
    <w:link w:val="Nagwek1Znak"/>
    <w:uiPriority w:val="9"/>
    <w:qFormat/>
    <w:rsid w:val="00E00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0B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B1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C0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00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80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7D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Jędrzejczyk Agnieszka</dc:creator>
  <cp:lastModifiedBy>a.filipowicz</cp:lastModifiedBy>
  <cp:revision>12</cp:revision>
  <dcterms:created xsi:type="dcterms:W3CDTF">2014-06-17T06:26:00Z</dcterms:created>
  <dcterms:modified xsi:type="dcterms:W3CDTF">2014-07-17T06:40:00Z</dcterms:modified>
</cp:coreProperties>
</file>