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6AA1" w14:textId="77777777" w:rsidR="00426785" w:rsidRDefault="00426785"/>
    <w:p w14:paraId="00635A3D" w14:textId="77777777" w:rsidR="001B3DAA" w:rsidRDefault="001B3DAA"/>
    <w:p w14:paraId="7E898F07" w14:textId="34C7DBFC" w:rsidR="001B3DAA" w:rsidRDefault="001B3DAA" w:rsidP="001B3DAA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9576BC">
        <w:rPr>
          <w:rFonts w:ascii="Times New Roman" w:hAnsi="Times New Roman" w:cs="Times New Roman"/>
          <w:b/>
          <w:bCs/>
          <w:color w:val="0070C0"/>
          <w:sz w:val="44"/>
          <w:szCs w:val="44"/>
        </w:rPr>
        <w:t>Regionalny Ośrodek Polityki Społecznej                         w Białymstoku</w:t>
      </w:r>
    </w:p>
    <w:p w14:paraId="7E40FA93" w14:textId="2646E4FD" w:rsidR="001B3DAA" w:rsidRPr="009576BC" w:rsidRDefault="009576BC" w:rsidP="001B3DAA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576B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(proszę uwzględnić nazwę </w:t>
      </w:r>
      <w:proofErr w:type="spellStart"/>
      <w:r w:rsidRPr="009576B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Grantobiorcy</w:t>
      </w:r>
      <w:proofErr w:type="spellEnd"/>
      <w:r w:rsidRPr="009576BC">
        <w:rPr>
          <w:rFonts w:ascii="Times New Roman" w:hAnsi="Times New Roman" w:cs="Times New Roman"/>
          <w:b/>
          <w:bCs/>
          <w:color w:val="FF0000"/>
          <w:sz w:val="20"/>
          <w:szCs w:val="20"/>
        </w:rPr>
        <w:t>/Wnioskodawcy)</w:t>
      </w:r>
    </w:p>
    <w:p w14:paraId="61BE4327" w14:textId="77777777" w:rsidR="009576BC" w:rsidRDefault="009576BC" w:rsidP="001B3DAA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14:paraId="1DD9CB5F" w14:textId="5A21E796" w:rsidR="001B3DAA" w:rsidRPr="009576BC" w:rsidRDefault="001B3DAA" w:rsidP="001B3DAA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9576BC">
        <w:rPr>
          <w:rFonts w:ascii="Times New Roman" w:hAnsi="Times New Roman" w:cs="Times New Roman"/>
          <w:b/>
          <w:bCs/>
          <w:color w:val="0070C0"/>
          <w:sz w:val="44"/>
          <w:szCs w:val="44"/>
        </w:rPr>
        <w:t>realizuje projekt dofinansowany</w:t>
      </w:r>
    </w:p>
    <w:p w14:paraId="475BB9A1" w14:textId="77777777" w:rsidR="001B3DAA" w:rsidRPr="009576BC" w:rsidRDefault="001B3DAA" w:rsidP="001B3DAA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9576BC">
        <w:rPr>
          <w:rFonts w:ascii="Times New Roman" w:hAnsi="Times New Roman" w:cs="Times New Roman"/>
          <w:b/>
          <w:bCs/>
          <w:color w:val="0070C0"/>
          <w:sz w:val="44"/>
          <w:szCs w:val="44"/>
        </w:rPr>
        <w:t>z Funduszy Europejskich</w:t>
      </w:r>
    </w:p>
    <w:p w14:paraId="24ED1F38" w14:textId="62C4B464" w:rsidR="001B3DAA" w:rsidRPr="009576BC" w:rsidRDefault="00A47C90" w:rsidP="001B3DAA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9576BC">
        <w:rPr>
          <w:rFonts w:ascii="Times New Roman" w:hAnsi="Times New Roman" w:cs="Times New Roman"/>
          <w:b/>
          <w:bCs/>
          <w:color w:val="0070C0"/>
          <w:sz w:val="44"/>
          <w:szCs w:val="44"/>
        </w:rPr>
        <w:t>pn. „</w:t>
      </w:r>
      <w:r w:rsidR="009576BC" w:rsidRPr="009576BC">
        <w:rPr>
          <w:rFonts w:ascii="Times New Roman" w:eastAsia="Calibri" w:hAnsi="Times New Roman" w:cs="Times New Roman"/>
          <w:b/>
          <w:i/>
          <w:color w:val="0070C0"/>
          <w:sz w:val="36"/>
          <w:szCs w:val="36"/>
        </w:rPr>
        <w:t xml:space="preserve">Wdrożenie działań mających na celu </w:t>
      </w:r>
      <w:r w:rsidR="009576BC" w:rsidRPr="009576BC">
        <w:rPr>
          <w:rFonts w:ascii="Times New Roman" w:eastAsia="Calibri" w:hAnsi="Times New Roman" w:cs="Times New Roman"/>
          <w:b/>
          <w:bCs/>
          <w:i/>
          <w:color w:val="0070C0"/>
          <w:sz w:val="36"/>
          <w:szCs w:val="36"/>
          <w:shd w:val="clear" w:color="auto" w:fill="FFFFFF"/>
        </w:rPr>
        <w:t xml:space="preserve">poprawę sytuacji epidemiologicznej związanej z zagrożeniem spowodowanym przez </w:t>
      </w:r>
      <w:proofErr w:type="spellStart"/>
      <w:r w:rsidR="009576BC" w:rsidRPr="009576BC">
        <w:rPr>
          <w:rFonts w:ascii="Times New Roman" w:eastAsia="Calibri" w:hAnsi="Times New Roman" w:cs="Times New Roman"/>
          <w:b/>
          <w:bCs/>
          <w:i/>
          <w:color w:val="0070C0"/>
          <w:sz w:val="36"/>
          <w:szCs w:val="36"/>
          <w:shd w:val="clear" w:color="auto" w:fill="FFFFFF"/>
        </w:rPr>
        <w:t>koronawirus</w:t>
      </w:r>
      <w:proofErr w:type="spellEnd"/>
      <w:r w:rsidR="009576BC" w:rsidRPr="009576BC">
        <w:rPr>
          <w:rFonts w:ascii="Times New Roman" w:eastAsia="Calibri" w:hAnsi="Times New Roman" w:cs="Times New Roman"/>
          <w:b/>
          <w:bCs/>
          <w:i/>
          <w:color w:val="0070C0"/>
          <w:sz w:val="36"/>
          <w:szCs w:val="36"/>
          <w:shd w:val="clear" w:color="auto" w:fill="FFFFFF"/>
        </w:rPr>
        <w:t xml:space="preserve"> SARS-CoV-2 na terenie województwa podlaskiego </w:t>
      </w:r>
      <w:r w:rsidR="009576BC" w:rsidRPr="009576BC">
        <w:rPr>
          <w:rFonts w:ascii="Times New Roman" w:eastAsia="Calibri" w:hAnsi="Times New Roman" w:cs="Times New Roman"/>
          <w:b/>
          <w:i/>
          <w:color w:val="0070C0"/>
          <w:sz w:val="36"/>
          <w:szCs w:val="36"/>
        </w:rPr>
        <w:t>w obszarze systemu pomocy społecznej</w:t>
      </w:r>
      <w:r w:rsidR="001B3DAA" w:rsidRPr="009576BC">
        <w:rPr>
          <w:rFonts w:ascii="Times New Roman" w:hAnsi="Times New Roman" w:cs="Times New Roman"/>
          <w:b/>
          <w:bCs/>
          <w:color w:val="0070C0"/>
          <w:sz w:val="44"/>
          <w:szCs w:val="44"/>
        </w:rPr>
        <w:t>”</w:t>
      </w:r>
    </w:p>
    <w:p w14:paraId="37D376FE" w14:textId="77777777" w:rsidR="005B140E" w:rsidRDefault="005B140E" w:rsidP="005B140E">
      <w:pPr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</w:pPr>
    </w:p>
    <w:p w14:paraId="4688CB56" w14:textId="60D24917" w:rsidR="005B140E" w:rsidRPr="009576BC" w:rsidRDefault="005B140E" w:rsidP="005B140E">
      <w:pPr>
        <w:pStyle w:val="Normalny1"/>
        <w:widowControl w:val="0"/>
        <w:spacing w:after="20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576BC">
        <w:rPr>
          <w:rFonts w:ascii="Times New Roman" w:eastAsia="Times New Roman" w:hAnsi="Times New Roman" w:cs="Times New Roman"/>
          <w:color w:val="auto"/>
          <w:sz w:val="32"/>
          <w:szCs w:val="32"/>
        </w:rPr>
        <w:t>Celem projektu jest</w:t>
      </w:r>
      <w:r w:rsidR="009576BC" w:rsidRPr="009576B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9576BC" w:rsidRPr="009576BC">
        <w:rPr>
          <w:rFonts w:ascii="Times New Roman" w:hAnsi="Times New Roman" w:cs="Times New Roman"/>
          <w:sz w:val="32"/>
          <w:szCs w:val="32"/>
        </w:rPr>
        <w:t>zminimalizowanie zagrożenia utraty zdrowia i życia mieszkańców województwa podlaskiego objętych całodobową opieką w ramach systemu pomocy społecznej, osób najbardziej zagrożonych skutkami epidemii COVID-19</w:t>
      </w:r>
    </w:p>
    <w:p w14:paraId="08ED6CA6" w14:textId="77777777" w:rsidR="006B482E" w:rsidRDefault="006B482E" w:rsidP="005B140E">
      <w:pPr>
        <w:pStyle w:val="Normalny1"/>
        <w:widowControl w:val="0"/>
        <w:spacing w:after="20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176DDDF2" w14:textId="1D6B3ECC" w:rsidR="003135A6" w:rsidRDefault="003135A6" w:rsidP="005B140E">
      <w:pPr>
        <w:pStyle w:val="Normalny1"/>
        <w:widowControl w:val="0"/>
        <w:spacing w:after="20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2C363E5C" w14:textId="77777777" w:rsidR="009576BC" w:rsidRDefault="009576BC" w:rsidP="005B140E">
      <w:pPr>
        <w:pStyle w:val="Normalny1"/>
        <w:widowControl w:val="0"/>
        <w:spacing w:after="20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6CE844E2" w14:textId="77777777" w:rsidR="003135A6" w:rsidRDefault="003135A6" w:rsidP="005B140E">
      <w:pPr>
        <w:pStyle w:val="Normalny1"/>
        <w:widowControl w:val="0"/>
        <w:spacing w:after="20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25A7863E" w14:textId="5A922CA7" w:rsidR="006B482E" w:rsidRPr="006B482E" w:rsidRDefault="003135A6" w:rsidP="006B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pl-PL"/>
        </w:rPr>
        <w:t xml:space="preserve">Dofinansowanie projektu ze środków </w:t>
      </w:r>
      <w:r w:rsidR="006B482E" w:rsidRPr="006B482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pl-PL"/>
        </w:rPr>
        <w:t>UE:</w:t>
      </w:r>
      <w:r w:rsidR="006B482E" w:rsidRPr="006B482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4 </w:t>
      </w:r>
      <w:r w:rsidR="009576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275</w:t>
      </w:r>
      <w:r w:rsidR="006B482E" w:rsidRPr="006B482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</w:t>
      </w:r>
      <w:r w:rsidR="009576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000</w:t>
      </w:r>
      <w:r w:rsidR="006B482E" w:rsidRPr="006B482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,</w:t>
      </w:r>
      <w:r w:rsidR="009576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00</w:t>
      </w:r>
      <w:r w:rsidR="006B482E" w:rsidRPr="006B482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PLN</w:t>
      </w:r>
    </w:p>
    <w:p w14:paraId="04986A43" w14:textId="77777777" w:rsidR="00953D16" w:rsidRDefault="00953D16" w:rsidP="005B140E">
      <w:pPr>
        <w:pStyle w:val="Normalny1"/>
        <w:widowControl w:val="0"/>
        <w:spacing w:after="20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sectPr w:rsidR="00953D16" w:rsidSect="009576BC">
      <w:headerReference w:type="default" r:id="rId6"/>
      <w:pgSz w:w="11906" w:h="16838"/>
      <w:pgMar w:top="209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3D05" w14:textId="77777777" w:rsidR="00247326" w:rsidRDefault="00247326" w:rsidP="0020311A">
      <w:pPr>
        <w:spacing w:after="0" w:line="240" w:lineRule="auto"/>
      </w:pPr>
      <w:r>
        <w:separator/>
      </w:r>
    </w:p>
  </w:endnote>
  <w:endnote w:type="continuationSeparator" w:id="0">
    <w:p w14:paraId="3E7B7CD8" w14:textId="77777777" w:rsidR="00247326" w:rsidRDefault="00247326" w:rsidP="0020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0D75" w14:textId="77777777" w:rsidR="00247326" w:rsidRDefault="00247326" w:rsidP="0020311A">
      <w:pPr>
        <w:spacing w:after="0" w:line="240" w:lineRule="auto"/>
      </w:pPr>
      <w:r>
        <w:separator/>
      </w:r>
    </w:p>
  </w:footnote>
  <w:footnote w:type="continuationSeparator" w:id="0">
    <w:p w14:paraId="27D1554C" w14:textId="77777777" w:rsidR="00247326" w:rsidRDefault="00247326" w:rsidP="0020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AF16" w14:textId="77777777" w:rsidR="009576BC" w:rsidRDefault="009576BC" w:rsidP="009576BC">
    <w:pPr>
      <w:jc w:val="center"/>
      <w:rPr>
        <w:rFonts w:eastAsia="Calibri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10A5D5E8" wp14:editId="450BE2DF">
          <wp:extent cx="5686425" cy="514350"/>
          <wp:effectExtent l="0" t="0" r="9525" b="0"/>
          <wp:docPr id="4" name="Obraz 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485FB" w14:textId="6B47E5F8" w:rsidR="0020311A" w:rsidRDefault="009576BC" w:rsidP="009576BC">
    <w:pPr>
      <w:pStyle w:val="Nagwek"/>
      <w:jc w:val="center"/>
    </w:pPr>
    <w:r w:rsidRPr="000542CF">
      <w:rPr>
        <w:rFonts w:eastAsia="Calibri"/>
        <w:i/>
        <w:sz w:val="16"/>
        <w:szCs w:val="16"/>
      </w:rPr>
      <w:t xml:space="preserve">Projekt pn. „Wdrożenie działań mających na celu </w:t>
    </w:r>
    <w:r w:rsidRPr="000542CF">
      <w:rPr>
        <w:rFonts w:eastAsia="Calibri"/>
        <w:bCs/>
        <w:i/>
        <w:color w:val="000000"/>
        <w:sz w:val="16"/>
        <w:szCs w:val="16"/>
        <w:shd w:val="clear" w:color="auto" w:fill="FFFFFF"/>
      </w:rPr>
      <w:t xml:space="preserve">poprawę sytuacji epidemiologicznej związanej z zagrożeniem spowodowanym przez </w:t>
    </w:r>
    <w:proofErr w:type="spellStart"/>
    <w:r w:rsidRPr="000542CF">
      <w:rPr>
        <w:rFonts w:eastAsia="Calibri"/>
        <w:bCs/>
        <w:i/>
        <w:color w:val="000000"/>
        <w:sz w:val="16"/>
        <w:szCs w:val="16"/>
        <w:shd w:val="clear" w:color="auto" w:fill="FFFFFF"/>
      </w:rPr>
      <w:t>koronawirus</w:t>
    </w:r>
    <w:proofErr w:type="spellEnd"/>
    <w:r w:rsidRPr="000542CF">
      <w:rPr>
        <w:rFonts w:eastAsia="Calibri"/>
        <w:bCs/>
        <w:i/>
        <w:color w:val="000000"/>
        <w:sz w:val="16"/>
        <w:szCs w:val="16"/>
        <w:shd w:val="clear" w:color="auto" w:fill="FFFFFF"/>
      </w:rPr>
      <w:t xml:space="preserve"> SARS-CoV-2 na terenie województwa podlaskiego </w:t>
    </w:r>
    <w:r w:rsidRPr="000542CF">
      <w:rPr>
        <w:rFonts w:eastAsia="Calibri"/>
        <w:i/>
        <w:sz w:val="16"/>
        <w:szCs w:val="16"/>
      </w:rPr>
      <w:t>w obszarze systemu pomocy społecznej” realizowany w ramach Regionalnego Programu operacyjnego Województwa Podlaskiego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E8"/>
    <w:rsid w:val="001B3DAA"/>
    <w:rsid w:val="0020311A"/>
    <w:rsid w:val="0021788E"/>
    <w:rsid w:val="00247326"/>
    <w:rsid w:val="002E0BBC"/>
    <w:rsid w:val="003135A6"/>
    <w:rsid w:val="00316CA0"/>
    <w:rsid w:val="0038315F"/>
    <w:rsid w:val="003E2187"/>
    <w:rsid w:val="0042403F"/>
    <w:rsid w:val="00426785"/>
    <w:rsid w:val="004E4090"/>
    <w:rsid w:val="005B140E"/>
    <w:rsid w:val="006B482E"/>
    <w:rsid w:val="00727D6A"/>
    <w:rsid w:val="00833AEC"/>
    <w:rsid w:val="009017E8"/>
    <w:rsid w:val="00953D16"/>
    <w:rsid w:val="009576BC"/>
    <w:rsid w:val="00A35C17"/>
    <w:rsid w:val="00A47C90"/>
    <w:rsid w:val="00A64C6D"/>
    <w:rsid w:val="00AA357A"/>
    <w:rsid w:val="00C57637"/>
    <w:rsid w:val="00D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868C"/>
  <w15:docId w15:val="{391B2397-7EDB-474E-B015-E1D1550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1A"/>
  </w:style>
  <w:style w:type="paragraph" w:styleId="Stopka">
    <w:name w:val="footer"/>
    <w:basedOn w:val="Normalny"/>
    <w:link w:val="StopkaZnak"/>
    <w:uiPriority w:val="99"/>
    <w:unhideWhenUsed/>
    <w:rsid w:val="002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1A"/>
  </w:style>
  <w:style w:type="paragraph" w:styleId="Tekstdymka">
    <w:name w:val="Balloon Text"/>
    <w:basedOn w:val="Normalny"/>
    <w:link w:val="TekstdymkaZnak"/>
    <w:uiPriority w:val="99"/>
    <w:semiHidden/>
    <w:unhideWhenUsed/>
    <w:rsid w:val="0020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1A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5B140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Krzysztof Popławski</cp:lastModifiedBy>
  <cp:revision>3</cp:revision>
  <dcterms:created xsi:type="dcterms:W3CDTF">2020-09-10T10:36:00Z</dcterms:created>
  <dcterms:modified xsi:type="dcterms:W3CDTF">2020-11-18T11:27:00Z</dcterms:modified>
</cp:coreProperties>
</file>