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2585E" w14:textId="77777777" w:rsidR="004211E2" w:rsidRDefault="004211E2" w:rsidP="00CE600C">
      <w:pPr>
        <w:pStyle w:val="Standard"/>
        <w:jc w:val="center"/>
        <w:rPr>
          <w:rFonts w:cs="Times New Roman"/>
          <w:b/>
          <w:bCs/>
        </w:rPr>
      </w:pPr>
    </w:p>
    <w:p w14:paraId="3E14D87A" w14:textId="77777777" w:rsidR="006363F9" w:rsidRPr="004211E2" w:rsidRDefault="006363F9" w:rsidP="00CE600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4211E2">
        <w:rPr>
          <w:rFonts w:cs="Times New Roman"/>
          <w:b/>
          <w:bCs/>
          <w:sz w:val="28"/>
          <w:szCs w:val="28"/>
        </w:rPr>
        <w:t>ANKIETA</w:t>
      </w:r>
    </w:p>
    <w:p w14:paraId="40C1A15A" w14:textId="77777777" w:rsidR="00CE600C" w:rsidRPr="004211E2" w:rsidRDefault="00CE600C" w:rsidP="00CE600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4211E2">
        <w:rPr>
          <w:rFonts w:cs="Times New Roman"/>
          <w:b/>
          <w:bCs/>
          <w:sz w:val="28"/>
          <w:szCs w:val="28"/>
        </w:rPr>
        <w:t>Diagnoza potrzeb szkoleniowych kluczowych pracowników instytucji pomocy i integracji społecznej w województwie podlaskim</w:t>
      </w:r>
    </w:p>
    <w:p w14:paraId="5F57DC26" w14:textId="77777777" w:rsidR="00242809" w:rsidRPr="004211E2" w:rsidRDefault="00242809" w:rsidP="00242809">
      <w:pPr>
        <w:pStyle w:val="Standard"/>
        <w:rPr>
          <w:rFonts w:cs="Times New Roman"/>
        </w:rPr>
      </w:pPr>
    </w:p>
    <w:p w14:paraId="48A59192" w14:textId="77777777" w:rsidR="00242809" w:rsidRPr="004211E2" w:rsidRDefault="004A02DE" w:rsidP="004211E2">
      <w:pPr>
        <w:pStyle w:val="Standard"/>
        <w:numPr>
          <w:ilvl w:val="0"/>
          <w:numId w:val="8"/>
        </w:numPr>
        <w:spacing w:before="240" w:after="240"/>
        <w:rPr>
          <w:rFonts w:cs="Times New Roman"/>
        </w:rPr>
      </w:pPr>
      <w:r w:rsidRPr="004211E2">
        <w:rPr>
          <w:rFonts w:cs="Times New Roman"/>
        </w:rPr>
        <w:t>Dane instytucji pomocy i integracji społecznej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6268"/>
      </w:tblGrid>
      <w:tr w:rsidR="004A34D5" w:rsidRPr="004211E2" w14:paraId="5504DFFB" w14:textId="77777777" w:rsidTr="00E45AC4">
        <w:trPr>
          <w:trHeight w:val="454"/>
          <w:jc w:val="center"/>
        </w:trPr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E59DF" w14:textId="77777777" w:rsidR="004A34D5" w:rsidRPr="004211E2" w:rsidRDefault="004A34D5" w:rsidP="00813A55">
            <w:pPr>
              <w:pStyle w:val="Standard"/>
              <w:spacing w:line="720" w:lineRule="auto"/>
              <w:jc w:val="center"/>
              <w:rPr>
                <w:rFonts w:cs="Times New Roman"/>
                <w:b/>
                <w:bCs/>
              </w:rPr>
            </w:pPr>
            <w:r w:rsidRPr="004211E2">
              <w:rPr>
                <w:rFonts w:cs="Times New Roman"/>
                <w:b/>
                <w:bCs/>
              </w:rPr>
              <w:t>NAZWA INSTYTUCJI</w:t>
            </w:r>
          </w:p>
        </w:tc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A6C99" w14:textId="77777777" w:rsidR="004A34D5" w:rsidRPr="004211E2" w:rsidRDefault="004A34D5" w:rsidP="00813A55">
            <w:pPr>
              <w:pStyle w:val="TableContents"/>
              <w:spacing w:line="720" w:lineRule="auto"/>
              <w:rPr>
                <w:rFonts w:cs="Times New Roman"/>
                <w:b/>
                <w:bCs/>
              </w:rPr>
            </w:pPr>
          </w:p>
        </w:tc>
      </w:tr>
      <w:tr w:rsidR="004A34D5" w:rsidRPr="004211E2" w14:paraId="33F67CCD" w14:textId="77777777" w:rsidTr="00E45AC4">
        <w:trPr>
          <w:trHeight w:val="454"/>
          <w:jc w:val="center"/>
        </w:trPr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17514" w14:textId="77777777" w:rsidR="004A34D5" w:rsidRPr="004211E2" w:rsidRDefault="004A34D5" w:rsidP="00813A55">
            <w:pPr>
              <w:pStyle w:val="Standard"/>
              <w:spacing w:line="720" w:lineRule="auto"/>
              <w:jc w:val="center"/>
              <w:rPr>
                <w:rFonts w:cs="Times New Roman"/>
                <w:b/>
                <w:bCs/>
              </w:rPr>
            </w:pPr>
            <w:r w:rsidRPr="004211E2">
              <w:rPr>
                <w:rFonts w:cs="Times New Roman"/>
                <w:b/>
                <w:bCs/>
              </w:rPr>
              <w:t>ADRES</w:t>
            </w:r>
          </w:p>
        </w:tc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55263" w14:textId="77777777" w:rsidR="004A34D5" w:rsidRPr="004211E2" w:rsidRDefault="004A34D5" w:rsidP="00813A55">
            <w:pPr>
              <w:pStyle w:val="TableContents"/>
              <w:spacing w:line="720" w:lineRule="auto"/>
              <w:rPr>
                <w:rFonts w:cs="Times New Roman"/>
                <w:b/>
                <w:bCs/>
              </w:rPr>
            </w:pPr>
          </w:p>
        </w:tc>
      </w:tr>
      <w:tr w:rsidR="004A34D5" w:rsidRPr="004211E2" w14:paraId="79DD14BB" w14:textId="77777777" w:rsidTr="00E45AC4">
        <w:trPr>
          <w:trHeight w:val="454"/>
          <w:jc w:val="center"/>
        </w:trPr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EA056" w14:textId="77777777" w:rsidR="004A34D5" w:rsidRPr="004211E2" w:rsidRDefault="004A34D5" w:rsidP="00813A55">
            <w:pPr>
              <w:pStyle w:val="Standard"/>
              <w:spacing w:line="720" w:lineRule="auto"/>
              <w:jc w:val="center"/>
              <w:rPr>
                <w:rFonts w:cs="Times New Roman"/>
                <w:b/>
                <w:bCs/>
              </w:rPr>
            </w:pPr>
            <w:r w:rsidRPr="004211E2">
              <w:rPr>
                <w:rFonts w:cs="Times New Roman"/>
                <w:b/>
                <w:bCs/>
              </w:rPr>
              <w:t>ADRES E-MAIL</w:t>
            </w:r>
          </w:p>
        </w:tc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D13E" w14:textId="77777777" w:rsidR="004A34D5" w:rsidRPr="004211E2" w:rsidRDefault="004A34D5" w:rsidP="00813A55">
            <w:pPr>
              <w:pStyle w:val="TableContents"/>
              <w:spacing w:line="72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4A34D5" w:rsidRPr="004211E2" w14:paraId="2D23336A" w14:textId="77777777" w:rsidTr="00E45AC4">
        <w:trPr>
          <w:trHeight w:val="454"/>
          <w:jc w:val="center"/>
        </w:trPr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148A3" w14:textId="77777777" w:rsidR="004A34D5" w:rsidRPr="004211E2" w:rsidRDefault="004A34D5" w:rsidP="00813A55">
            <w:pPr>
              <w:pStyle w:val="Standard"/>
              <w:spacing w:line="720" w:lineRule="auto"/>
              <w:jc w:val="center"/>
              <w:rPr>
                <w:rFonts w:cs="Times New Roman"/>
                <w:b/>
                <w:bCs/>
              </w:rPr>
            </w:pPr>
            <w:r w:rsidRPr="004211E2">
              <w:rPr>
                <w:rFonts w:cs="Times New Roman"/>
                <w:b/>
                <w:bCs/>
              </w:rPr>
              <w:t>TELEFON/FAX</w:t>
            </w:r>
          </w:p>
        </w:tc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C750C" w14:textId="77777777" w:rsidR="004A34D5" w:rsidRPr="004211E2" w:rsidRDefault="004A34D5" w:rsidP="00813A55">
            <w:pPr>
              <w:pStyle w:val="TableContents"/>
              <w:spacing w:line="72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4A34D5" w:rsidRPr="004211E2" w14:paraId="7B1CE8A5" w14:textId="77777777" w:rsidTr="00E45AC4">
        <w:trPr>
          <w:trHeight w:val="454"/>
          <w:jc w:val="center"/>
        </w:trPr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82C1F" w14:textId="77777777" w:rsidR="004A34D5" w:rsidRPr="004211E2" w:rsidRDefault="004A34D5" w:rsidP="00813A55">
            <w:pPr>
              <w:pStyle w:val="Standard"/>
              <w:spacing w:line="720" w:lineRule="auto"/>
              <w:jc w:val="center"/>
              <w:rPr>
                <w:rFonts w:cs="Times New Roman"/>
                <w:b/>
                <w:bCs/>
              </w:rPr>
            </w:pPr>
            <w:r w:rsidRPr="004211E2">
              <w:rPr>
                <w:rFonts w:cs="Times New Roman"/>
                <w:b/>
                <w:bCs/>
              </w:rPr>
              <w:t>POWIAT</w:t>
            </w:r>
          </w:p>
        </w:tc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6719" w14:textId="77777777" w:rsidR="004A34D5" w:rsidRPr="004211E2" w:rsidRDefault="004A34D5" w:rsidP="00813A55">
            <w:pPr>
              <w:pStyle w:val="TableContents"/>
              <w:spacing w:line="720" w:lineRule="auto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1F15F57C" w14:textId="77777777" w:rsidR="00242809" w:rsidRPr="004211E2" w:rsidRDefault="00242809" w:rsidP="00242809">
      <w:pPr>
        <w:pStyle w:val="Standard"/>
        <w:rPr>
          <w:rFonts w:cs="Times New Roman"/>
          <w:b/>
        </w:rPr>
      </w:pPr>
    </w:p>
    <w:p w14:paraId="28774D1F" w14:textId="77777777" w:rsidR="00D35D8E" w:rsidRPr="00D35D8E" w:rsidRDefault="007016C4" w:rsidP="00D35D8E">
      <w:pPr>
        <w:pStyle w:val="Standard"/>
        <w:numPr>
          <w:ilvl w:val="0"/>
          <w:numId w:val="8"/>
        </w:numPr>
        <w:spacing w:before="240" w:after="240"/>
        <w:jc w:val="both"/>
        <w:rPr>
          <w:rFonts w:cs="Times New Roman"/>
          <w:bCs/>
        </w:rPr>
      </w:pPr>
      <w:r w:rsidRPr="004211E2">
        <w:rPr>
          <w:rFonts w:cs="Times New Roman"/>
          <w:b/>
        </w:rPr>
        <w:t xml:space="preserve">Proszę wskazać liczbę kluczowych pracowników instytucji pomocy i integracji społecznej, tj. </w:t>
      </w:r>
      <w:r w:rsidRPr="004211E2">
        <w:rPr>
          <w:rFonts w:cs="Times New Roman"/>
          <w:bCs/>
        </w:rPr>
        <w:t xml:space="preserve">osób świadczących usługi aktywizacyjne i inne usługi społeczne </w:t>
      </w:r>
      <w:r w:rsidRPr="004211E2">
        <w:rPr>
          <w:rFonts w:cs="Times New Roman"/>
          <w:b/>
          <w:u w:val="single"/>
        </w:rPr>
        <w:t>bezpośrednio na rzecz osób zagrożonych ubóstwem i wykluczeniem społecznym,</w:t>
      </w:r>
      <w:r w:rsidRPr="004211E2">
        <w:rPr>
          <w:rFonts w:cs="Times New Roman"/>
          <w:bCs/>
        </w:rPr>
        <w:t xml:space="preserve"> </w:t>
      </w:r>
      <w:r w:rsidR="004211E2">
        <w:rPr>
          <w:rFonts w:cs="Times New Roman"/>
          <w:bCs/>
        </w:rPr>
        <w:br/>
      </w:r>
      <w:r w:rsidRPr="004211E2">
        <w:rPr>
          <w:rFonts w:cs="Times New Roman"/>
          <w:bCs/>
        </w:rPr>
        <w:t>w szczególności osoby zatrudnione na stanowiskach takich jak: pracownik socjalny (w tym: starszy specjalista pracy socjalnej, specjalista pracy socjalnej, starszy pracownik socjalny, główny specjalista będący pracownikiem socjalnym) i aspirant pracy socjalnej</w:t>
      </w:r>
      <w:r w:rsidR="00C643EF" w:rsidRPr="004211E2">
        <w:rPr>
          <w:rFonts w:cs="Times New Roman"/>
          <w:bCs/>
        </w:rPr>
        <w:t>.</w:t>
      </w:r>
    </w:p>
    <w:p w14:paraId="03D66526" w14:textId="77777777" w:rsidR="007019F4" w:rsidRPr="004211E2" w:rsidRDefault="007019F4" w:rsidP="007019F4">
      <w:pPr>
        <w:pStyle w:val="Standard"/>
        <w:ind w:left="360"/>
        <w:jc w:val="both"/>
        <w:rPr>
          <w:rFonts w:cs="Times New Roman"/>
          <w:bCs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5995"/>
      </w:tblGrid>
      <w:tr w:rsidR="007016C4" w:rsidRPr="004211E2" w14:paraId="0009F993" w14:textId="77777777" w:rsidTr="007016C4">
        <w:trPr>
          <w:trHeight w:val="788"/>
          <w:jc w:val="center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30FD6" w14:textId="77777777" w:rsidR="007016C4" w:rsidRDefault="007016C4">
            <w:pPr>
              <w:pStyle w:val="Standard"/>
              <w:spacing w:line="256" w:lineRule="auto"/>
              <w:rPr>
                <w:rFonts w:cs="Times New Roman"/>
                <w:b/>
              </w:rPr>
            </w:pPr>
            <w:r w:rsidRPr="004211E2">
              <w:rPr>
                <w:rFonts w:cs="Times New Roman"/>
                <w:b/>
              </w:rPr>
              <w:t>Liczba kluczowych pracowników instytucji ogółem:</w:t>
            </w:r>
          </w:p>
          <w:p w14:paraId="51B364F3" w14:textId="77777777" w:rsidR="00F83407" w:rsidRPr="004211E2" w:rsidRDefault="00F83407">
            <w:pPr>
              <w:pStyle w:val="Standard"/>
              <w:spacing w:line="256" w:lineRule="auto"/>
              <w:rPr>
                <w:rFonts w:cs="Times New Roman"/>
                <w:b/>
              </w:rPr>
            </w:pP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4A0CE" w14:textId="77777777" w:rsidR="007016C4" w:rsidRPr="004211E2" w:rsidRDefault="007016C4" w:rsidP="007016C4">
            <w:pPr>
              <w:pStyle w:val="TableContents"/>
              <w:spacing w:line="256" w:lineRule="auto"/>
              <w:rPr>
                <w:rFonts w:cs="Times New Roman"/>
                <w:b/>
              </w:rPr>
            </w:pPr>
          </w:p>
        </w:tc>
      </w:tr>
    </w:tbl>
    <w:p w14:paraId="19B81DC0" w14:textId="77777777" w:rsidR="00813A55" w:rsidRDefault="00813A5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/>
        </w:rPr>
      </w:pPr>
    </w:p>
    <w:p w14:paraId="4759FBB5" w14:textId="77777777" w:rsidR="004211E2" w:rsidRDefault="004211E2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/>
        </w:rPr>
      </w:pPr>
    </w:p>
    <w:p w14:paraId="621A35A6" w14:textId="77777777" w:rsidR="004211E2" w:rsidRDefault="004211E2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/>
        </w:rPr>
      </w:pPr>
    </w:p>
    <w:p w14:paraId="22890257" w14:textId="77777777" w:rsidR="004211E2" w:rsidRDefault="004211E2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/>
        </w:rPr>
      </w:pPr>
    </w:p>
    <w:p w14:paraId="7D2B7FB2" w14:textId="77777777" w:rsidR="004211E2" w:rsidRDefault="004211E2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/>
        </w:rPr>
      </w:pPr>
    </w:p>
    <w:p w14:paraId="08CEC36F" w14:textId="77777777" w:rsidR="004211E2" w:rsidRPr="004211E2" w:rsidRDefault="004211E2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/>
        </w:rPr>
      </w:pPr>
    </w:p>
    <w:p w14:paraId="7F2C1EDC" w14:textId="77777777" w:rsidR="00242809" w:rsidRPr="004211E2" w:rsidRDefault="00242809" w:rsidP="0060502D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4211E2">
        <w:rPr>
          <w:rFonts w:cs="Times New Roman"/>
          <w:b/>
        </w:rPr>
        <w:t xml:space="preserve">Jakimi obszarami tematycznymi </w:t>
      </w:r>
      <w:r w:rsidR="006363F9" w:rsidRPr="004211E2">
        <w:rPr>
          <w:rFonts w:cs="Times New Roman"/>
          <w:b/>
        </w:rPr>
        <w:t>szkoleń</w:t>
      </w:r>
      <w:r w:rsidRPr="004211E2">
        <w:rPr>
          <w:rFonts w:cs="Times New Roman"/>
          <w:b/>
        </w:rPr>
        <w:t xml:space="preserve"> byliby Państwo zainteresowani </w:t>
      </w:r>
      <w:r w:rsidRPr="004211E2">
        <w:rPr>
          <w:rFonts w:cs="Times New Roman"/>
        </w:rPr>
        <w:t>(proszę wskazać liczbę kluczowych pracowników instytucji pomocy i integracji społecznej zainteresowanych udziałem w danym szkoleniu) ?</w:t>
      </w:r>
    </w:p>
    <w:p w14:paraId="5AA8DE33" w14:textId="77777777" w:rsidR="00242809" w:rsidRPr="004211E2" w:rsidRDefault="00242809" w:rsidP="00242809">
      <w:pPr>
        <w:pStyle w:val="Standard"/>
        <w:rPr>
          <w:rFonts w:cs="Times New Roman"/>
        </w:rPr>
      </w:pPr>
    </w:p>
    <w:tbl>
      <w:tblPr>
        <w:tblW w:w="93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3964"/>
        <w:gridCol w:w="2268"/>
        <w:gridCol w:w="2698"/>
      </w:tblGrid>
      <w:tr w:rsidR="005D2009" w:rsidRPr="004211E2" w14:paraId="25C733B8" w14:textId="77777777" w:rsidTr="00350140">
        <w:trPr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1B61232C" w14:textId="77777777" w:rsidR="00B81A34" w:rsidRPr="004211E2" w:rsidRDefault="00B81A34">
            <w:pPr>
              <w:pStyle w:val="Standard"/>
              <w:spacing w:line="256" w:lineRule="auto"/>
              <w:jc w:val="center"/>
              <w:rPr>
                <w:rFonts w:cs="Times New Roman"/>
                <w:b/>
              </w:rPr>
            </w:pPr>
          </w:p>
          <w:p w14:paraId="788EFDE3" w14:textId="77777777" w:rsidR="00B81A34" w:rsidRPr="004211E2" w:rsidRDefault="00B81A34" w:rsidP="00B81A34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</w:p>
          <w:p w14:paraId="20AEE26E" w14:textId="77777777" w:rsidR="00B81A34" w:rsidRPr="004211E2" w:rsidRDefault="00B81A34" w:rsidP="00B81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11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315E44" w14:textId="77777777" w:rsidR="00B81A34" w:rsidRPr="004211E2" w:rsidRDefault="00B81A34">
            <w:pPr>
              <w:pStyle w:val="Standard"/>
              <w:spacing w:line="256" w:lineRule="auto"/>
              <w:jc w:val="center"/>
              <w:rPr>
                <w:rFonts w:cs="Times New Roman"/>
                <w:b/>
              </w:rPr>
            </w:pPr>
            <w:r w:rsidRPr="004211E2">
              <w:rPr>
                <w:rFonts w:cs="Times New Roman"/>
                <w:b/>
              </w:rPr>
              <w:t>Tematyka szkoleń: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FA3B68" w14:textId="77777777" w:rsidR="00B81A34" w:rsidRPr="004211E2" w:rsidRDefault="00B81A34" w:rsidP="007019F4">
            <w:pPr>
              <w:pStyle w:val="Standard"/>
              <w:spacing w:line="256" w:lineRule="auto"/>
              <w:jc w:val="center"/>
              <w:rPr>
                <w:rFonts w:cs="Times New Roman"/>
                <w:b/>
              </w:rPr>
            </w:pPr>
            <w:r w:rsidRPr="004211E2">
              <w:rPr>
                <w:rFonts w:cs="Times New Roman"/>
                <w:b/>
              </w:rPr>
              <w:t>Liczba kluczowych pracowników</w:t>
            </w:r>
            <w:r w:rsidRPr="004211E2">
              <w:rPr>
                <w:rFonts w:cs="Times New Roman"/>
              </w:rPr>
              <w:t xml:space="preserve"> </w:t>
            </w:r>
            <w:r w:rsidRPr="004211E2">
              <w:rPr>
                <w:rFonts w:cs="Times New Roman"/>
                <w:b/>
                <w:bCs/>
              </w:rPr>
              <w:t>Państwa instytucji</w:t>
            </w:r>
            <w:r w:rsidRPr="004211E2">
              <w:rPr>
                <w:rFonts w:cs="Times New Roman"/>
              </w:rPr>
              <w:t xml:space="preserve"> </w:t>
            </w:r>
            <w:r w:rsidRPr="004211E2">
              <w:rPr>
                <w:rFonts w:cs="Times New Roman"/>
                <w:b/>
              </w:rPr>
              <w:t>zainteresowanych udziałem w danym szkoleniu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0AC5E36B" w14:textId="77777777" w:rsidR="00813A55" w:rsidRPr="004211E2" w:rsidRDefault="00813A55" w:rsidP="00813A55">
            <w:pPr>
              <w:pStyle w:val="Standard"/>
              <w:spacing w:line="256" w:lineRule="auto"/>
              <w:jc w:val="center"/>
              <w:rPr>
                <w:rFonts w:cs="Times New Roman"/>
                <w:b/>
              </w:rPr>
            </w:pPr>
            <w:r w:rsidRPr="004211E2">
              <w:rPr>
                <w:rFonts w:cs="Times New Roman"/>
                <w:b/>
              </w:rPr>
              <w:t>Potrzeby</w:t>
            </w:r>
          </w:p>
          <w:p w14:paraId="64B24328" w14:textId="77777777" w:rsidR="00B81A34" w:rsidRPr="004211E2" w:rsidRDefault="00813A55" w:rsidP="00813A55">
            <w:pPr>
              <w:pStyle w:val="Standard"/>
              <w:spacing w:line="256" w:lineRule="auto"/>
              <w:jc w:val="center"/>
              <w:rPr>
                <w:rFonts w:cs="Times New Roman"/>
                <w:bCs/>
              </w:rPr>
            </w:pPr>
            <w:r w:rsidRPr="004211E2">
              <w:rPr>
                <w:rFonts w:cs="Times New Roman"/>
                <w:b/>
              </w:rPr>
              <w:t>i oczekiwania dotyczące szkoleń celem uszczegółowienia tematyki szkoleń</w:t>
            </w:r>
          </w:p>
        </w:tc>
      </w:tr>
      <w:tr w:rsidR="005D2009" w:rsidRPr="004211E2" w14:paraId="5649BC9A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617D9AE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06DF1F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 xml:space="preserve">Zmiany przepisów dotyczących domów pomocy społecznej (DPS), w tym odpłatności za pobyt w domach pomocy społecznej, kierowania do domów pomocy społecznej osób wymagających tego rodzaju wsparcia, ze szczególnym uwzględnieniem osób z zaburzeniami psychicznymi i osób niepełnosprawnych.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A8C37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1FFA9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20BD5311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5D5415A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38F8A1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Szkolenia dla pracowników socjalnych zatrudnionych w domach pomocy społecznej z zakresu zapewnienia bezpieczeństwa mieszkańcom domów.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717A6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30901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3AA58FD6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A2875A4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35CC7A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Zmiany dotyczące środowiskowych domów samopomocy (ŚDS), w tym wprowadzone w związku z wejściem w życie Programu kompleksowego wsparcia dla rodzin „Za życiem”.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22B21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D5D6A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6D1E0673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C8BE6F8" w14:textId="77777777" w:rsidR="00B81A34" w:rsidRPr="004211E2" w:rsidRDefault="00B81A34" w:rsidP="0060502D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28BD52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Zmiany przepisów w zakresie prowadzenia i zapewnienia miejsc w mieszkaniach chronionych</w:t>
            </w:r>
            <w:r w:rsidR="00813A55" w:rsidRPr="004211E2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3A4C5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4D2F6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07EF7219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3EA56F3" w14:textId="77777777" w:rsidR="00B81A34" w:rsidRPr="004211E2" w:rsidRDefault="00B81A34" w:rsidP="0060502D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1674C8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Realizacja działania 4.7. Programu kompleksowego wsparcia dla rodzin „Za życiem”, (tworzenie mieszkań chronionych i mieszkań wspomaganych dla osób niepełnosprawnych) grupa docelowa programu</w:t>
            </w:r>
            <w:r w:rsidR="00813A55" w:rsidRPr="004211E2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AE197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D3BE4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27D50127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7F8DB83" w14:textId="77777777" w:rsidR="00B81A34" w:rsidRPr="004211E2" w:rsidRDefault="00B81A34" w:rsidP="0060502D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09ED6E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Zmiany przepisów prawa w obszarze przeciwdziałania bezdomności</w:t>
            </w:r>
            <w:r w:rsidR="00813A55" w:rsidRPr="004211E2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681AF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9DFA1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170E5FDF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199EA98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C9903F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 xml:space="preserve">Zmiany w zakresie dostosowania </w:t>
            </w:r>
            <w:r w:rsidRPr="004211E2">
              <w:rPr>
                <w:rFonts w:cs="Times New Roman"/>
              </w:rPr>
              <w:lastRenderedPageBreak/>
              <w:t>przepisów ustawy o pomocy społecznej do wymogów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oraz Dz. Urz. UE L 127 z 23.05.2018, str. 2) tzw. RODO</w:t>
            </w:r>
            <w:r w:rsidR="00813A55" w:rsidRPr="004211E2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FC894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ED42B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1FA849A1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D80B738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01A493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Zapewnienie bezpieczeństwa pracowników socjalnych w trakcie wykonywania czynności zawodowych</w:t>
            </w:r>
            <w:r w:rsidR="00813A55" w:rsidRPr="004211E2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3954F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3E5EC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7300C8BB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61D767D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575A74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Program „Posiłek w szkole i w domu” – aspekty prawne realizacji</w:t>
            </w:r>
            <w:r w:rsidR="00813A55" w:rsidRPr="004211E2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5BABA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96051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249307C4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021AED1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3C2539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Program „Opieka 75+”, ‐ możliwość uzyskania wsparcia finansowego przez gminy w roku 2019 (i w kolejnych latach) w zakresie realizacji zadania własnego o charakterze obowiązkowym</w:t>
            </w:r>
            <w:r w:rsidR="00813A55" w:rsidRPr="004211E2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CD65F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8DA7E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310071B4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79DA493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BF61FC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Realizacja usług opiekuńczych w tym specjalistycznych usług opiekuńczych – aspekty prawne.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EDE70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812A7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03F46824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916C27B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2FDC72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Działania wynikające z Rządowego Programu Dostępność Plus</w:t>
            </w:r>
            <w:r w:rsidR="00813A55" w:rsidRPr="004211E2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8F3AE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93434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7F7E2DD2" w14:textId="77777777" w:rsidTr="00350140">
        <w:trPr>
          <w:jc w:val="center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4BD7DD" w14:textId="77777777" w:rsidR="00B81A34" w:rsidRPr="004211E2" w:rsidRDefault="00B81A34" w:rsidP="0060502D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A50842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Prawne aspekty działań wynikających z wejścia w życie ustawy z dnia 23 października 2018 r. o Solidarnościowym Funduszu Wsparcia Osób Niepełnosprawnych; Program Centra Opiekuńczo – Mieszkalne; Program Usługi dla osób niepełnosprawnych</w:t>
            </w:r>
            <w:r w:rsidR="00813A55" w:rsidRPr="004211E2"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AB70C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8D36D9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636DCA82" w14:textId="77777777" w:rsidTr="0035014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0CF65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112424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>Zmiana przepisów ustawy o pomocy społecznej – nowelizacja ustawy jest w trakcie prac legislacyjnych.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459BC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746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5D2009" w:rsidRPr="004211E2" w14:paraId="307A3A98" w14:textId="77777777" w:rsidTr="0035014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ED484" w14:textId="77777777" w:rsidR="00B81A34" w:rsidRPr="004211E2" w:rsidRDefault="00B81A34" w:rsidP="00C9506F">
            <w:pPr>
              <w:pStyle w:val="Standard"/>
              <w:numPr>
                <w:ilvl w:val="0"/>
                <w:numId w:val="2"/>
              </w:numPr>
              <w:spacing w:line="256" w:lineRule="auto"/>
              <w:rPr>
                <w:rFonts w:cs="Times New Roman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B8606" w14:textId="77777777" w:rsidR="00B81A34" w:rsidRPr="004211E2" w:rsidRDefault="00B81A34" w:rsidP="00B81A34">
            <w:pPr>
              <w:pStyle w:val="Standard"/>
              <w:spacing w:line="256" w:lineRule="auto"/>
              <w:rPr>
                <w:rFonts w:cs="Times New Roman"/>
              </w:rPr>
            </w:pPr>
            <w:r w:rsidRPr="004211E2">
              <w:rPr>
                <w:rFonts w:cs="Times New Roman"/>
              </w:rPr>
              <w:t xml:space="preserve">Inne propozycje szkoleń dotyczące nowych rozwiązań organizacyjno – </w:t>
            </w:r>
            <w:r w:rsidRPr="004211E2">
              <w:rPr>
                <w:rFonts w:cs="Times New Roman"/>
              </w:rPr>
              <w:lastRenderedPageBreak/>
              <w:t>prawnych wprowadzonych w ustawie o pomocy społecznej oraz zmian wprowadzonych w innych ustawach dotyczących obszaru pomocy i integracji społecznej.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16540" w14:textId="77777777" w:rsidR="00B81A34" w:rsidRPr="004211E2" w:rsidRDefault="00B81A34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369F" w14:textId="77777777" w:rsidR="00B81A34" w:rsidRPr="004211E2" w:rsidRDefault="00B81A34" w:rsidP="00DC7EF3">
            <w:pPr>
              <w:pStyle w:val="Default"/>
              <w:rPr>
                <w:color w:val="auto"/>
              </w:rPr>
            </w:pPr>
          </w:p>
        </w:tc>
      </w:tr>
    </w:tbl>
    <w:p w14:paraId="5C26A1F9" w14:textId="77777777" w:rsidR="00242809" w:rsidRPr="004211E2" w:rsidRDefault="00242809" w:rsidP="00242809">
      <w:pPr>
        <w:pStyle w:val="Standard"/>
        <w:rPr>
          <w:rFonts w:cs="Times New Roman"/>
        </w:rPr>
      </w:pPr>
    </w:p>
    <w:p w14:paraId="5120B59B" w14:textId="3C6AFEE6" w:rsidR="00242809" w:rsidRPr="004211E2" w:rsidRDefault="00242809" w:rsidP="00242809">
      <w:pPr>
        <w:rPr>
          <w:rFonts w:ascii="Times New Roman" w:hAnsi="Times New Roman" w:cs="Times New Roman"/>
          <w:bCs/>
          <w:sz w:val="24"/>
          <w:szCs w:val="24"/>
        </w:rPr>
      </w:pPr>
      <w:r w:rsidRPr="004211E2">
        <w:rPr>
          <w:rFonts w:ascii="Times New Roman" w:hAnsi="Times New Roman" w:cs="Times New Roman"/>
          <w:sz w:val="24"/>
          <w:szCs w:val="24"/>
        </w:rPr>
        <w:t>Proszę o odesłanie wypełnionej</w:t>
      </w:r>
      <w:r w:rsidR="00AE27B0" w:rsidRPr="004211E2">
        <w:rPr>
          <w:rFonts w:ascii="Times New Roman" w:hAnsi="Times New Roman" w:cs="Times New Roman"/>
          <w:sz w:val="24"/>
          <w:szCs w:val="24"/>
        </w:rPr>
        <w:t xml:space="preserve">, podpisanej i </w:t>
      </w:r>
      <w:r w:rsidR="00E45AC4" w:rsidRPr="004211E2">
        <w:rPr>
          <w:rFonts w:ascii="Times New Roman" w:hAnsi="Times New Roman" w:cs="Times New Roman"/>
          <w:sz w:val="24"/>
          <w:szCs w:val="24"/>
        </w:rPr>
        <w:t>z</w:t>
      </w:r>
      <w:r w:rsidR="00AE27B0" w:rsidRPr="004211E2">
        <w:rPr>
          <w:rFonts w:ascii="Times New Roman" w:hAnsi="Times New Roman" w:cs="Times New Roman"/>
          <w:sz w:val="24"/>
          <w:szCs w:val="24"/>
        </w:rPr>
        <w:t>eskanowanej</w:t>
      </w:r>
      <w:r w:rsidRPr="004211E2">
        <w:rPr>
          <w:rFonts w:ascii="Times New Roman" w:hAnsi="Times New Roman" w:cs="Times New Roman"/>
          <w:sz w:val="24"/>
          <w:szCs w:val="24"/>
        </w:rPr>
        <w:t xml:space="preserve"> ankiety </w:t>
      </w:r>
      <w:r w:rsidRPr="004211E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3C74D8">
        <w:rPr>
          <w:rFonts w:ascii="Times New Roman" w:hAnsi="Times New Roman" w:cs="Times New Roman"/>
          <w:b/>
          <w:sz w:val="24"/>
          <w:szCs w:val="24"/>
        </w:rPr>
        <w:t>29.01.2021</w:t>
      </w:r>
      <w:r w:rsidRPr="004211E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4211E2">
        <w:rPr>
          <w:rFonts w:ascii="Times New Roman" w:hAnsi="Times New Roman" w:cs="Times New Roman"/>
          <w:sz w:val="24"/>
          <w:szCs w:val="24"/>
        </w:rPr>
        <w:t>na adres:</w:t>
      </w:r>
      <w:r w:rsidRPr="004211E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35939682"/>
      <w:r w:rsidR="00E45AC4" w:rsidRPr="004211E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E45AC4" w:rsidRPr="004211E2">
        <w:rPr>
          <w:rFonts w:ascii="Times New Roman" w:hAnsi="Times New Roman" w:cs="Times New Roman"/>
          <w:bCs/>
          <w:sz w:val="24"/>
          <w:szCs w:val="24"/>
        </w:rPr>
        <w:instrText xml:space="preserve"> HYPERLINK "mailto:projekt.akademiaps@rops-bialystok.pl" </w:instrText>
      </w:r>
      <w:r w:rsidR="00E45AC4" w:rsidRPr="004211E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E45AC4" w:rsidRPr="004211E2">
        <w:rPr>
          <w:rStyle w:val="Hipercze"/>
          <w:rFonts w:ascii="Times New Roman" w:hAnsi="Times New Roman" w:cs="Times New Roman"/>
          <w:bCs/>
          <w:sz w:val="24"/>
          <w:szCs w:val="24"/>
        </w:rPr>
        <w:t>projekt.akademiaps@rops-bialystok.pl</w:t>
      </w:r>
      <w:r w:rsidR="00E45AC4" w:rsidRPr="004211E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E45AC4" w:rsidRPr="004211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6EE3E794" w14:textId="77777777" w:rsidR="00242809" w:rsidRPr="004211E2" w:rsidRDefault="00813A55" w:rsidP="002252DE">
      <w:pPr>
        <w:rPr>
          <w:rFonts w:ascii="Times New Roman" w:hAnsi="Times New Roman" w:cs="Times New Roman"/>
          <w:sz w:val="24"/>
          <w:szCs w:val="24"/>
        </w:rPr>
      </w:pPr>
      <w:r w:rsidRPr="004211E2">
        <w:rPr>
          <w:rFonts w:ascii="Times New Roman" w:hAnsi="Times New Roman" w:cs="Times New Roman"/>
          <w:sz w:val="24"/>
          <w:szCs w:val="24"/>
        </w:rPr>
        <w:t xml:space="preserve">Telefon do osoby sporządzającej ankietę </w:t>
      </w:r>
      <w:r w:rsidR="00242809" w:rsidRPr="004211E2">
        <w:rPr>
          <w:rFonts w:ascii="Times New Roman" w:hAnsi="Times New Roman" w:cs="Times New Roman"/>
          <w:sz w:val="24"/>
          <w:szCs w:val="24"/>
        </w:rPr>
        <w:t>(wyłącznie służbowy)………………………………</w:t>
      </w:r>
    </w:p>
    <w:p w14:paraId="383804AA" w14:textId="77777777" w:rsidR="002252DE" w:rsidRPr="004211E2" w:rsidRDefault="002252DE" w:rsidP="002252DE">
      <w:pPr>
        <w:rPr>
          <w:rFonts w:ascii="Times New Roman" w:hAnsi="Times New Roman" w:cs="Times New Roman"/>
          <w:sz w:val="24"/>
          <w:szCs w:val="24"/>
        </w:rPr>
      </w:pPr>
    </w:p>
    <w:p w14:paraId="5817B6D0" w14:textId="77777777" w:rsidR="002252DE" w:rsidRPr="004211E2" w:rsidRDefault="002252DE" w:rsidP="002252DE">
      <w:pPr>
        <w:rPr>
          <w:rFonts w:ascii="Times New Roman" w:hAnsi="Times New Roman" w:cs="Times New Roman"/>
          <w:sz w:val="24"/>
          <w:szCs w:val="24"/>
        </w:rPr>
      </w:pPr>
    </w:p>
    <w:p w14:paraId="20CD273A" w14:textId="77777777" w:rsidR="002252DE" w:rsidRPr="004211E2" w:rsidRDefault="002252DE" w:rsidP="002252DE">
      <w:pPr>
        <w:rPr>
          <w:rFonts w:ascii="Times New Roman" w:hAnsi="Times New Roman" w:cs="Times New Roman"/>
          <w:sz w:val="24"/>
          <w:szCs w:val="24"/>
        </w:rPr>
      </w:pPr>
    </w:p>
    <w:p w14:paraId="7966917E" w14:textId="77777777" w:rsidR="002252DE" w:rsidRPr="004211E2" w:rsidRDefault="002252DE" w:rsidP="002252DE">
      <w:pPr>
        <w:pStyle w:val="Default"/>
        <w:rPr>
          <w:rFonts w:ascii="Times New Roman" w:hAnsi="Times New Roman" w:cs="Times New Roman"/>
          <w:color w:val="auto"/>
        </w:rPr>
      </w:pPr>
      <w:r w:rsidRPr="004211E2">
        <w:rPr>
          <w:rFonts w:ascii="Times New Roman" w:hAnsi="Times New Roman" w:cs="Times New Roman"/>
          <w:color w:val="auto"/>
        </w:rPr>
        <w:t>…………………………</w:t>
      </w:r>
      <w:r w:rsidRPr="004211E2">
        <w:rPr>
          <w:rFonts w:ascii="Times New Roman" w:hAnsi="Times New Roman" w:cs="Times New Roman"/>
          <w:color w:val="auto"/>
        </w:rPr>
        <w:tab/>
      </w:r>
      <w:r w:rsidR="000A2F1C" w:rsidRPr="004211E2">
        <w:rPr>
          <w:rFonts w:ascii="Times New Roman" w:hAnsi="Times New Roman" w:cs="Times New Roman"/>
          <w:color w:val="auto"/>
        </w:rPr>
        <w:t xml:space="preserve">    </w:t>
      </w:r>
      <w:r w:rsidR="0068401C">
        <w:rPr>
          <w:rFonts w:ascii="Times New Roman" w:hAnsi="Times New Roman" w:cs="Times New Roman"/>
          <w:color w:val="auto"/>
        </w:rPr>
        <w:tab/>
      </w:r>
      <w:r w:rsidR="00EE1E56">
        <w:rPr>
          <w:rFonts w:ascii="Times New Roman" w:hAnsi="Times New Roman" w:cs="Times New Roman"/>
          <w:color w:val="auto"/>
        </w:rPr>
        <w:tab/>
      </w:r>
      <w:r w:rsidRPr="004211E2">
        <w:rPr>
          <w:rFonts w:ascii="Times New Roman" w:hAnsi="Times New Roman" w:cs="Times New Roman"/>
          <w:color w:val="auto"/>
        </w:rPr>
        <w:t>……………………………………………………</w:t>
      </w:r>
    </w:p>
    <w:p w14:paraId="6EE87C2B" w14:textId="77777777" w:rsidR="002252DE" w:rsidRPr="004211E2" w:rsidRDefault="002252DE" w:rsidP="00813A55">
      <w:pPr>
        <w:rPr>
          <w:rFonts w:ascii="Times New Roman" w:hAnsi="Times New Roman" w:cs="Times New Roman"/>
          <w:sz w:val="24"/>
          <w:szCs w:val="24"/>
        </w:rPr>
      </w:pPr>
      <w:r w:rsidRPr="004211E2">
        <w:rPr>
          <w:rFonts w:ascii="Times New Roman" w:hAnsi="Times New Roman" w:cs="Times New Roman"/>
          <w:sz w:val="24"/>
          <w:szCs w:val="24"/>
        </w:rPr>
        <w:t xml:space="preserve">Pieczątka jednostki </w:t>
      </w:r>
      <w:r w:rsidRPr="004211E2">
        <w:rPr>
          <w:rFonts w:ascii="Times New Roman" w:hAnsi="Times New Roman" w:cs="Times New Roman"/>
          <w:sz w:val="24"/>
          <w:szCs w:val="24"/>
        </w:rPr>
        <w:tab/>
      </w:r>
      <w:r w:rsidR="0068401C">
        <w:rPr>
          <w:rFonts w:ascii="Times New Roman" w:hAnsi="Times New Roman" w:cs="Times New Roman"/>
          <w:sz w:val="24"/>
          <w:szCs w:val="24"/>
        </w:rPr>
        <w:tab/>
      </w:r>
      <w:r w:rsidR="0068401C">
        <w:rPr>
          <w:rFonts w:ascii="Times New Roman" w:hAnsi="Times New Roman" w:cs="Times New Roman"/>
          <w:sz w:val="24"/>
          <w:szCs w:val="24"/>
        </w:rPr>
        <w:tab/>
      </w:r>
      <w:r w:rsidR="00EE1E56">
        <w:rPr>
          <w:rFonts w:ascii="Times New Roman" w:hAnsi="Times New Roman" w:cs="Times New Roman"/>
          <w:sz w:val="24"/>
          <w:szCs w:val="24"/>
        </w:rPr>
        <w:tab/>
      </w:r>
      <w:r w:rsidRPr="004211E2">
        <w:rPr>
          <w:rFonts w:ascii="Times New Roman" w:hAnsi="Times New Roman" w:cs="Times New Roman"/>
          <w:sz w:val="24"/>
          <w:szCs w:val="24"/>
        </w:rPr>
        <w:t>Podpis Dyrektora/Kierownika jednostki</w:t>
      </w:r>
    </w:p>
    <w:p w14:paraId="67F05EF3" w14:textId="77777777" w:rsidR="00242809" w:rsidRPr="004211E2" w:rsidRDefault="00242809" w:rsidP="00242809">
      <w:pPr>
        <w:pStyle w:val="Standard"/>
        <w:jc w:val="right"/>
        <w:rPr>
          <w:rFonts w:cs="Times New Roman"/>
        </w:rPr>
      </w:pPr>
      <w:r w:rsidRPr="004211E2">
        <w:rPr>
          <w:rFonts w:cs="Times New Roman"/>
        </w:rPr>
        <w:t xml:space="preserve">  </w:t>
      </w:r>
    </w:p>
    <w:p w14:paraId="0B778EAF" w14:textId="77777777" w:rsidR="00242809" w:rsidRPr="004211E2" w:rsidRDefault="00242809" w:rsidP="00242809">
      <w:pPr>
        <w:pStyle w:val="Standard"/>
        <w:jc w:val="right"/>
        <w:rPr>
          <w:rFonts w:cs="Times New Roman"/>
        </w:rPr>
      </w:pPr>
      <w:r w:rsidRPr="004211E2">
        <w:rPr>
          <w:rFonts w:cs="Times New Roman"/>
        </w:rPr>
        <w:t xml:space="preserve"> </w:t>
      </w:r>
    </w:p>
    <w:p w14:paraId="04A99377" w14:textId="77777777" w:rsidR="002252DE" w:rsidRPr="004211E2" w:rsidRDefault="002252DE" w:rsidP="00242809">
      <w:pPr>
        <w:pStyle w:val="Standard"/>
        <w:jc w:val="right"/>
        <w:rPr>
          <w:rFonts w:cs="Times New Roman"/>
          <w:i/>
          <w:iCs/>
        </w:rPr>
      </w:pPr>
    </w:p>
    <w:p w14:paraId="788ADF12" w14:textId="77777777" w:rsidR="00242809" w:rsidRPr="004211E2" w:rsidRDefault="00242809" w:rsidP="00A90BBE">
      <w:pPr>
        <w:pStyle w:val="Standard"/>
        <w:ind w:left="2832" w:firstLine="708"/>
        <w:jc w:val="center"/>
        <w:rPr>
          <w:rFonts w:cs="Times New Roman"/>
        </w:rPr>
      </w:pPr>
      <w:r w:rsidRPr="004211E2">
        <w:rPr>
          <w:rFonts w:cs="Times New Roman"/>
          <w:i/>
          <w:iCs/>
        </w:rPr>
        <w:t>Dziękuj</w:t>
      </w:r>
      <w:r w:rsidR="000A2F1C" w:rsidRPr="004211E2">
        <w:rPr>
          <w:rFonts w:cs="Times New Roman"/>
          <w:i/>
          <w:iCs/>
        </w:rPr>
        <w:t>ę</w:t>
      </w:r>
      <w:r w:rsidRPr="004211E2">
        <w:rPr>
          <w:rFonts w:cs="Times New Roman"/>
          <w:i/>
          <w:iCs/>
        </w:rPr>
        <w:t xml:space="preserve"> za wypełnienie ankiety!</w:t>
      </w:r>
    </w:p>
    <w:p w14:paraId="029CA124" w14:textId="77777777" w:rsidR="00242809" w:rsidRPr="004211E2" w:rsidRDefault="00242809" w:rsidP="00242809">
      <w:pPr>
        <w:pStyle w:val="Standard"/>
        <w:rPr>
          <w:rFonts w:cs="Times New Roman"/>
        </w:rPr>
      </w:pPr>
    </w:p>
    <w:p w14:paraId="4DDE8F42" w14:textId="77777777" w:rsidR="00242809" w:rsidRPr="004211E2" w:rsidRDefault="00242809" w:rsidP="00242809">
      <w:pPr>
        <w:rPr>
          <w:rFonts w:ascii="Times New Roman" w:hAnsi="Times New Roman" w:cs="Times New Roman"/>
          <w:sz w:val="24"/>
          <w:szCs w:val="24"/>
        </w:rPr>
      </w:pPr>
    </w:p>
    <w:p w14:paraId="6E2AC51F" w14:textId="77777777" w:rsidR="001F420B" w:rsidRPr="004211E2" w:rsidRDefault="001F420B">
      <w:pPr>
        <w:rPr>
          <w:rFonts w:ascii="Times New Roman" w:hAnsi="Times New Roman" w:cs="Times New Roman"/>
          <w:sz w:val="24"/>
          <w:szCs w:val="24"/>
        </w:rPr>
      </w:pPr>
    </w:p>
    <w:sectPr w:rsidR="001F420B" w:rsidRPr="004211E2" w:rsidSect="00B81A34">
      <w:headerReference w:type="default" r:id="rId7"/>
      <w:pgSz w:w="11906" w:h="16838"/>
      <w:pgMar w:top="2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2A64F" w14:textId="77777777" w:rsidR="001A689E" w:rsidRDefault="001A689E" w:rsidP="00B927D2">
      <w:pPr>
        <w:spacing w:after="0" w:line="240" w:lineRule="auto"/>
      </w:pPr>
      <w:r>
        <w:separator/>
      </w:r>
    </w:p>
  </w:endnote>
  <w:endnote w:type="continuationSeparator" w:id="0">
    <w:p w14:paraId="079C8281" w14:textId="77777777" w:rsidR="001A689E" w:rsidRDefault="001A689E" w:rsidP="00B9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9278D" w14:textId="77777777" w:rsidR="001A689E" w:rsidRDefault="001A689E" w:rsidP="00B927D2">
      <w:pPr>
        <w:spacing w:after="0" w:line="240" w:lineRule="auto"/>
      </w:pPr>
      <w:r>
        <w:separator/>
      </w:r>
    </w:p>
  </w:footnote>
  <w:footnote w:type="continuationSeparator" w:id="0">
    <w:p w14:paraId="1BA2DB25" w14:textId="77777777" w:rsidR="001A689E" w:rsidRDefault="001A689E" w:rsidP="00B9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78BA7" w14:textId="77777777" w:rsidR="00C9506F" w:rsidRDefault="00C9506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0EDE3" wp14:editId="47130CBC">
          <wp:simplePos x="0" y="0"/>
          <wp:positionH relativeFrom="column">
            <wp:posOffset>-913443</wp:posOffset>
          </wp:positionH>
          <wp:positionV relativeFrom="paragraph">
            <wp:posOffset>-449579</wp:posOffset>
          </wp:positionV>
          <wp:extent cx="7547212" cy="10645254"/>
          <wp:effectExtent l="0" t="0" r="0" b="0"/>
          <wp:wrapNone/>
          <wp:docPr id="2" name="Obraz 2" descr="headApsmono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Apsmono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212" cy="1064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417BC"/>
    <w:multiLevelType w:val="hybridMultilevel"/>
    <w:tmpl w:val="1480E23C"/>
    <w:lvl w:ilvl="0" w:tplc="A0988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76B77"/>
    <w:multiLevelType w:val="hybridMultilevel"/>
    <w:tmpl w:val="FEFC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0A6D"/>
    <w:multiLevelType w:val="hybridMultilevel"/>
    <w:tmpl w:val="5CE0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5617"/>
    <w:multiLevelType w:val="hybridMultilevel"/>
    <w:tmpl w:val="21E4A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3C53D5"/>
    <w:multiLevelType w:val="hybridMultilevel"/>
    <w:tmpl w:val="6DE8E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FD7038"/>
    <w:multiLevelType w:val="hybridMultilevel"/>
    <w:tmpl w:val="E0D83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B4E2D"/>
    <w:multiLevelType w:val="hybridMultilevel"/>
    <w:tmpl w:val="932ED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D1DD7"/>
    <w:multiLevelType w:val="hybridMultilevel"/>
    <w:tmpl w:val="B0541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D2"/>
    <w:rsid w:val="0009117F"/>
    <w:rsid w:val="000A2F1C"/>
    <w:rsid w:val="000D182E"/>
    <w:rsid w:val="000E621D"/>
    <w:rsid w:val="001830B7"/>
    <w:rsid w:val="001A689E"/>
    <w:rsid w:val="001D7E7A"/>
    <w:rsid w:val="001F420B"/>
    <w:rsid w:val="00221A62"/>
    <w:rsid w:val="002252DE"/>
    <w:rsid w:val="0023716F"/>
    <w:rsid w:val="00242809"/>
    <w:rsid w:val="002454C4"/>
    <w:rsid w:val="00256776"/>
    <w:rsid w:val="00350140"/>
    <w:rsid w:val="00364EAF"/>
    <w:rsid w:val="003C74D8"/>
    <w:rsid w:val="003F0B46"/>
    <w:rsid w:val="004211E2"/>
    <w:rsid w:val="00422D07"/>
    <w:rsid w:val="0045008F"/>
    <w:rsid w:val="00453985"/>
    <w:rsid w:val="0046118C"/>
    <w:rsid w:val="004721A0"/>
    <w:rsid w:val="004A02DE"/>
    <w:rsid w:val="004A34D5"/>
    <w:rsid w:val="00571C2E"/>
    <w:rsid w:val="005D2009"/>
    <w:rsid w:val="0060502D"/>
    <w:rsid w:val="006363F9"/>
    <w:rsid w:val="0068401C"/>
    <w:rsid w:val="006D7940"/>
    <w:rsid w:val="007016C4"/>
    <w:rsid w:val="007019F4"/>
    <w:rsid w:val="007641D3"/>
    <w:rsid w:val="00775070"/>
    <w:rsid w:val="007F4B21"/>
    <w:rsid w:val="00813A55"/>
    <w:rsid w:val="00831D99"/>
    <w:rsid w:val="008B62AB"/>
    <w:rsid w:val="009C4A79"/>
    <w:rsid w:val="009D2597"/>
    <w:rsid w:val="009F55FF"/>
    <w:rsid w:val="00A2434C"/>
    <w:rsid w:val="00A90BBE"/>
    <w:rsid w:val="00AE27B0"/>
    <w:rsid w:val="00B70161"/>
    <w:rsid w:val="00B81A34"/>
    <w:rsid w:val="00B927D2"/>
    <w:rsid w:val="00BA2E84"/>
    <w:rsid w:val="00C643EF"/>
    <w:rsid w:val="00C9506F"/>
    <w:rsid w:val="00CA47B7"/>
    <w:rsid w:val="00CE600C"/>
    <w:rsid w:val="00D134C8"/>
    <w:rsid w:val="00D13689"/>
    <w:rsid w:val="00D21FF0"/>
    <w:rsid w:val="00D35D8E"/>
    <w:rsid w:val="00DC7EF3"/>
    <w:rsid w:val="00E12277"/>
    <w:rsid w:val="00E45AC4"/>
    <w:rsid w:val="00EE1E56"/>
    <w:rsid w:val="00EE1FCA"/>
    <w:rsid w:val="00F26B00"/>
    <w:rsid w:val="00F534A1"/>
    <w:rsid w:val="00F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299BD8"/>
  <w15:docId w15:val="{26D7275E-5742-4793-8969-590D077B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7D2"/>
  </w:style>
  <w:style w:type="paragraph" w:styleId="Stopka">
    <w:name w:val="footer"/>
    <w:basedOn w:val="Normalny"/>
    <w:link w:val="StopkaZnak"/>
    <w:uiPriority w:val="99"/>
    <w:unhideWhenUsed/>
    <w:rsid w:val="00B9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7D2"/>
  </w:style>
  <w:style w:type="paragraph" w:styleId="Tekstdymka">
    <w:name w:val="Balloon Text"/>
    <w:basedOn w:val="Normalny"/>
    <w:link w:val="TekstdymkaZnak"/>
    <w:uiPriority w:val="99"/>
    <w:semiHidden/>
    <w:unhideWhenUsed/>
    <w:rsid w:val="00B9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7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2809"/>
    <w:rPr>
      <w:color w:val="0000FF" w:themeColor="hyperlink"/>
      <w:u w:val="single"/>
    </w:rPr>
  </w:style>
  <w:style w:type="paragraph" w:customStyle="1" w:styleId="Standard">
    <w:name w:val="Standard"/>
    <w:rsid w:val="002428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242809"/>
    <w:pPr>
      <w:suppressLineNumbers/>
    </w:pPr>
  </w:style>
  <w:style w:type="paragraph" w:customStyle="1" w:styleId="Default">
    <w:name w:val="Default"/>
    <w:rsid w:val="002252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Monika Jodłowska</cp:lastModifiedBy>
  <cp:revision>42</cp:revision>
  <dcterms:created xsi:type="dcterms:W3CDTF">2020-03-05T13:49:00Z</dcterms:created>
  <dcterms:modified xsi:type="dcterms:W3CDTF">2021-01-19T14:11:00Z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-1009130632</vt:i4>
  </property>
  <property fmtid="{D5CDD505-2E9C-101B-9397-08002B2CF9AE}" pid="3" name="_NewReviewCycle">
    <vt:lpwstr/>
  </property>
  <property fmtid="{D5CDD505-2E9C-101B-9397-08002B2CF9AE}" pid="4" name="_EmailSubject">
    <vt:lpwstr>informacja na stronę ROPS - zakładka projekt Akademia Pomocy Społecznej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