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18A1" w14:textId="77777777" w:rsidR="00F205FC" w:rsidRDefault="00F205FC" w:rsidP="00F205FC">
      <w:pPr>
        <w:tabs>
          <w:tab w:val="left" w:pos="7615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148BCE2F" w14:textId="77777777" w:rsidR="00D901F0" w:rsidRPr="000D033F" w:rsidRDefault="00D901F0" w:rsidP="00D901F0">
      <w:pPr>
        <w:tabs>
          <w:tab w:val="left" w:pos="7615"/>
        </w:tabs>
        <w:jc w:val="center"/>
        <w:rPr>
          <w:rFonts w:ascii="Arial" w:hAnsi="Arial" w:cs="Arial"/>
          <w:b/>
        </w:rPr>
      </w:pPr>
      <w:r w:rsidRPr="000D033F">
        <w:rPr>
          <w:rFonts w:ascii="Arial" w:hAnsi="Arial" w:cs="Arial"/>
          <w:b/>
        </w:rPr>
        <w:t>SZCZEGÓŁOWY PROGRAM SZKOLENIA</w:t>
      </w:r>
    </w:p>
    <w:tbl>
      <w:tblPr>
        <w:tblpPr w:leftFromText="141" w:rightFromText="141" w:bottomFromText="160" w:vertAnchor="page" w:horzAnchor="margin" w:tblpY="307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496"/>
        <w:gridCol w:w="983"/>
      </w:tblGrid>
      <w:tr w:rsidR="00D901F0" w:rsidRPr="000D033F" w14:paraId="798B09AE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BB7CBE" w14:textId="29C5A433" w:rsidR="00887953" w:rsidRPr="000D033F" w:rsidRDefault="00D901F0" w:rsidP="000D033F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0D033F">
              <w:rPr>
                <w:rFonts w:eastAsia="Verdana"/>
                <w:b/>
                <w:sz w:val="22"/>
                <w:szCs w:val="22"/>
              </w:rPr>
              <w:t>TEMAT SZKOLENIA:</w:t>
            </w:r>
            <w:r w:rsidRPr="000D033F">
              <w:rPr>
                <w:b/>
                <w:bCs/>
                <w:sz w:val="22"/>
                <w:szCs w:val="22"/>
              </w:rPr>
              <w:t xml:space="preserve"> </w:t>
            </w:r>
            <w:r w:rsidR="00375AA3" w:rsidRPr="000D033F">
              <w:rPr>
                <w:rFonts w:eastAsia="Times New Roman"/>
                <w:bCs/>
                <w:sz w:val="22"/>
                <w:szCs w:val="22"/>
                <w:lang w:eastAsia="pl-PL"/>
              </w:rPr>
              <w:t>„</w:t>
            </w:r>
            <w:r w:rsidR="00887953" w:rsidRPr="000D033F">
              <w:rPr>
                <w:bCs/>
                <w:sz w:val="22"/>
                <w:szCs w:val="22"/>
              </w:rPr>
              <w:t>Zmiany w zakresie dostosowania przepisów ustawy o pomocy społecznej do wymogów rozporządzenia Parlamentu Europejskiego i Rady (UE) 2016/679 z</w:t>
            </w:r>
            <w:r w:rsidR="000D033F" w:rsidRPr="000D033F">
              <w:rPr>
                <w:bCs/>
                <w:sz w:val="22"/>
                <w:szCs w:val="22"/>
              </w:rPr>
              <w:t> </w:t>
            </w:r>
            <w:r w:rsidR="00887953" w:rsidRPr="000D033F">
              <w:rPr>
                <w:bCs/>
                <w:sz w:val="22"/>
                <w:szCs w:val="22"/>
              </w:rPr>
              <w:t>dnia 27 kwietnia 2016 r. w sprawie tzw. RODO</w:t>
            </w:r>
            <w:r w:rsidR="00126078" w:rsidRPr="000D033F">
              <w:rPr>
                <w:rFonts w:eastAsia="Times New Roman"/>
                <w:bCs/>
                <w:sz w:val="22"/>
                <w:szCs w:val="22"/>
                <w:lang w:eastAsia="pl-PL"/>
              </w:rPr>
              <w:t>”</w:t>
            </w:r>
            <w:r w:rsidR="00887953" w:rsidRPr="000D033F">
              <w:rPr>
                <w:rFonts w:eastAsia="Times New Roman"/>
                <w:bCs/>
                <w:sz w:val="22"/>
                <w:szCs w:val="22"/>
                <w:lang w:eastAsia="pl-PL"/>
              </w:rPr>
              <w:t>.</w:t>
            </w:r>
          </w:p>
          <w:p w14:paraId="1E38F67F" w14:textId="77777777" w:rsidR="000D033F" w:rsidRPr="000D033F" w:rsidRDefault="000D033F" w:rsidP="000D033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D1FD714" w14:textId="3475C690" w:rsidR="00D901F0" w:rsidRPr="000D033F" w:rsidRDefault="00D901F0" w:rsidP="0089036D">
            <w:pPr>
              <w:rPr>
                <w:rFonts w:ascii="Arial" w:eastAsia="Calibri" w:hAnsi="Arial" w:cs="Arial"/>
                <w:b/>
                <w:bCs/>
              </w:rPr>
            </w:pPr>
            <w:r w:rsidRPr="000D033F">
              <w:rPr>
                <w:rFonts w:ascii="Arial" w:eastAsia="Calibri" w:hAnsi="Arial" w:cs="Arial"/>
                <w:b/>
                <w:bCs/>
              </w:rPr>
              <w:t xml:space="preserve">TERMINY: </w:t>
            </w:r>
            <w:r w:rsidR="00887953" w:rsidRPr="000D033F">
              <w:rPr>
                <w:rFonts w:ascii="Arial" w:eastAsia="Calibri" w:hAnsi="Arial" w:cs="Arial"/>
                <w:b/>
                <w:bCs/>
              </w:rPr>
              <w:t>5</w:t>
            </w:r>
            <w:r w:rsidR="00C27F7B">
              <w:rPr>
                <w:rFonts w:ascii="Arial" w:eastAsia="Calibri" w:hAnsi="Arial" w:cs="Arial"/>
                <w:b/>
                <w:bCs/>
              </w:rPr>
              <w:t xml:space="preserve"> kwietnia,</w:t>
            </w:r>
            <w:r w:rsidR="0089036D">
              <w:rPr>
                <w:rFonts w:ascii="Arial" w:eastAsia="Calibri" w:hAnsi="Arial" w:cs="Arial"/>
                <w:b/>
                <w:bCs/>
              </w:rPr>
              <w:t xml:space="preserve"> 6 kwietnia</w:t>
            </w:r>
            <w:r w:rsidR="001856BD" w:rsidRPr="000D033F">
              <w:rPr>
                <w:rFonts w:ascii="Arial" w:eastAsia="Calibri" w:hAnsi="Arial" w:cs="Arial"/>
                <w:b/>
                <w:bCs/>
              </w:rPr>
              <w:t xml:space="preserve"> 202</w:t>
            </w:r>
            <w:r w:rsidR="00126078" w:rsidRPr="000D033F">
              <w:rPr>
                <w:rFonts w:ascii="Arial" w:eastAsia="Calibri" w:hAnsi="Arial" w:cs="Arial"/>
                <w:b/>
                <w:bCs/>
              </w:rPr>
              <w:t>2</w:t>
            </w:r>
            <w:r w:rsidR="001856BD" w:rsidRPr="000D033F">
              <w:rPr>
                <w:rFonts w:ascii="Arial" w:eastAsia="Calibri" w:hAnsi="Arial" w:cs="Arial"/>
                <w:b/>
                <w:bCs/>
              </w:rPr>
              <w:t xml:space="preserve"> r.</w:t>
            </w:r>
          </w:p>
        </w:tc>
      </w:tr>
      <w:tr w:rsidR="00D901F0" w:rsidRPr="000D033F" w14:paraId="10852588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F5C4F" w14:textId="77777777" w:rsidR="00D901F0" w:rsidRPr="000D033F" w:rsidRDefault="00D901F0" w:rsidP="00454C30">
            <w:pPr>
              <w:jc w:val="center"/>
              <w:rPr>
                <w:rFonts w:ascii="Arial" w:hAnsi="Arial" w:cs="Arial"/>
                <w:b/>
              </w:rPr>
            </w:pPr>
            <w:r w:rsidRPr="000D033F">
              <w:rPr>
                <w:rFonts w:ascii="Arial" w:eastAsia="Verdana" w:hAnsi="Arial" w:cs="Arial"/>
                <w:b/>
              </w:rPr>
              <w:t xml:space="preserve">Projekt partnerski pn.: </w:t>
            </w:r>
            <w:r w:rsidRPr="000D033F">
              <w:rPr>
                <w:rFonts w:ascii="Arial" w:hAnsi="Arial" w:cs="Arial"/>
                <w:bCs/>
                <w:iCs/>
              </w:rPr>
              <w:t>„</w:t>
            </w:r>
            <w:r w:rsidRPr="000D033F">
              <w:rPr>
                <w:rFonts w:ascii="Arial" w:hAnsi="Arial" w:cs="Arial"/>
                <w:bCs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161F1A" w:rsidRPr="000D033F" w14:paraId="7554B62C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41" w14:textId="0AEFF1BE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kern w:val="32"/>
              </w:rPr>
              <w:t>8.00 - 9.30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410" w14:textId="6C572A2C" w:rsidR="00161F1A" w:rsidRPr="000D033F" w:rsidRDefault="00161F1A" w:rsidP="000D033F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4F57DD0C" w14:textId="77777777" w:rsidR="00B00BD4" w:rsidRPr="000D033F" w:rsidRDefault="00B00BD4" w:rsidP="00B00B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Podstawowe akty prawne, pojęcia i zasady dotyczące ochrony danych osobowych</w:t>
            </w:r>
            <w:r w:rsidRPr="000D033F">
              <w:rPr>
                <w:rFonts w:ascii="Arial" w:hAnsi="Arial" w:cs="Arial"/>
                <w:bCs/>
                <w:kern w:val="32"/>
              </w:rPr>
              <w:t>:</w:t>
            </w:r>
          </w:p>
          <w:p w14:paraId="78C7F8F0" w14:textId="77777777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RODO, w tym:</w:t>
            </w:r>
          </w:p>
          <w:p w14:paraId="2AA5F863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zakres podmiotowy i przedmiotowy RODO,</w:t>
            </w:r>
          </w:p>
          <w:p w14:paraId="3C36C8B4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definicja danych osobowych,</w:t>
            </w:r>
          </w:p>
          <w:p w14:paraId="1CBE79F5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rodzaje danych osobowych,</w:t>
            </w:r>
          </w:p>
          <w:p w14:paraId="52597A4E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zasady przetwarzania danych osobowych,</w:t>
            </w:r>
          </w:p>
          <w:p w14:paraId="4DB5D50E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podstawy prawne przetwarzania danych osobowych,</w:t>
            </w:r>
          </w:p>
          <w:p w14:paraId="53BB684E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eastAsia="Times New Roman" w:hAnsi="Arial" w:cs="Arial"/>
                <w:lang w:eastAsia="pl-PL"/>
              </w:rPr>
              <w:t>rodzaje informacji jakie może gromadzić instytucja,</w:t>
            </w:r>
          </w:p>
          <w:p w14:paraId="579D5997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67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eastAsia="Times New Roman" w:hAnsi="Arial" w:cs="Arial"/>
                <w:lang w:eastAsia="pl-PL"/>
              </w:rPr>
              <w:t>przetwarzanie danych szczególnie chronionych.</w:t>
            </w:r>
          </w:p>
          <w:p w14:paraId="4A82ED37" w14:textId="77777777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ustawa o ochronie danych osobowych, w tym:</w:t>
            </w:r>
          </w:p>
          <w:p w14:paraId="384D97F0" w14:textId="77777777" w:rsidR="00B00BD4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7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ograniczenie niektórych wymogów nakładanych przez RODO,</w:t>
            </w:r>
          </w:p>
          <w:p w14:paraId="2F5BDEF4" w14:textId="13CA9E65" w:rsidR="009C0142" w:rsidRPr="000D033F" w:rsidRDefault="00B00BD4" w:rsidP="00B00BD4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95" w:hanging="57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przepisy dotyczące Inspektora Ochrony Danych Osobowych.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1B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161F1A" w:rsidRPr="000D033F" w14:paraId="7363F4E0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F71" w14:textId="40BED1BB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9.30 - 9.45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E46" w14:textId="6900BF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22E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15 min</w:t>
            </w:r>
          </w:p>
        </w:tc>
      </w:tr>
      <w:tr w:rsidR="00161F1A" w:rsidRPr="000D033F" w14:paraId="00001D55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13B" w14:textId="1633C052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t>9.45- 11.15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A90" w14:textId="44397C02" w:rsidR="00161F1A" w:rsidRPr="000D033F" w:rsidRDefault="00161F1A" w:rsidP="000D033F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1FA0AC57" w14:textId="77777777" w:rsidR="00B00BD4" w:rsidRPr="000D033F" w:rsidRDefault="00B00BD4" w:rsidP="00B00B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Ustawa o pomocy społecznej a przetwarzanie danych osobowych, w tym:</w:t>
            </w:r>
          </w:p>
          <w:p w14:paraId="02BF0AF2" w14:textId="79E8943B" w:rsidR="006C50E2" w:rsidRPr="000D033F" w:rsidRDefault="006C50E2" w:rsidP="006C50E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omówienie zmian dotyczących dostosowania przepisów ustawy o pomocy społecznej do wymogów rozporządzenia Parlamentu Europejskiego i Rady (UE) 2016/679 z dnia 27 kwietnia 2016 r. w sprawie tzw. RODO,</w:t>
            </w:r>
          </w:p>
          <w:p w14:paraId="720036AE" w14:textId="3B51C4F6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 xml:space="preserve">nowelizacja art. 100 </w:t>
            </w:r>
            <w:proofErr w:type="spellStart"/>
            <w:r w:rsidRPr="000D033F">
              <w:rPr>
                <w:rFonts w:ascii="Arial" w:hAnsi="Arial" w:cs="Arial"/>
              </w:rPr>
              <w:t>u.p.s</w:t>
            </w:r>
            <w:proofErr w:type="spellEnd"/>
            <w:r w:rsidRPr="000D033F">
              <w:rPr>
                <w:rFonts w:ascii="Arial" w:hAnsi="Arial" w:cs="Arial"/>
              </w:rPr>
              <w:t>. w związku z wdrożeniem RODO,</w:t>
            </w:r>
          </w:p>
          <w:p w14:paraId="0D3EB071" w14:textId="48DD5040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 xml:space="preserve">minimalne zabezpieczenia </w:t>
            </w:r>
            <w:r w:rsidR="000D033F">
              <w:rPr>
                <w:rFonts w:ascii="Arial" w:hAnsi="Arial" w:cs="Arial"/>
                <w:shd w:val="clear" w:color="auto" w:fill="FFFFFF"/>
              </w:rPr>
              <w:t>przewidziane przez ustawę o </w:t>
            </w:r>
            <w:r w:rsidRPr="000D033F">
              <w:rPr>
                <w:rFonts w:ascii="Arial" w:hAnsi="Arial" w:cs="Arial"/>
                <w:shd w:val="clear" w:color="auto" w:fill="FFFFFF"/>
              </w:rPr>
              <w:t>pomocy społecznej stosowane przez administratora danych w celu ochrony danych osobowych,</w:t>
            </w:r>
          </w:p>
          <w:p w14:paraId="1E79B1EB" w14:textId="4D563B77" w:rsidR="00D73E5A" w:rsidRPr="000D033F" w:rsidRDefault="00B00BD4" w:rsidP="00D73E5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realizacja obowiązku i</w:t>
            </w:r>
            <w:r w:rsidR="000D033F">
              <w:rPr>
                <w:rFonts w:ascii="Arial" w:hAnsi="Arial" w:cs="Arial"/>
              </w:rPr>
              <w:t>nformacyjny na gruncie ustawy o </w:t>
            </w:r>
            <w:r w:rsidRPr="000D033F">
              <w:rPr>
                <w:rFonts w:ascii="Arial" w:hAnsi="Arial" w:cs="Arial"/>
              </w:rPr>
              <w:t>pomocy społecznej,</w:t>
            </w:r>
          </w:p>
          <w:p w14:paraId="6F06058A" w14:textId="77777777" w:rsidR="00D73E5A" w:rsidRPr="000D033F" w:rsidRDefault="00D73E5A" w:rsidP="00D73E5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wypełnianie obowiązków informacyjnych względem uprawnionych i członków ich rodzin,</w:t>
            </w:r>
          </w:p>
          <w:p w14:paraId="31250535" w14:textId="3C4F6F7F" w:rsidR="00D73E5A" w:rsidRPr="000D033F" w:rsidRDefault="00D73E5A" w:rsidP="00D73E5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elementy systemu oc</w:t>
            </w:r>
            <w:r w:rsidR="000D033F">
              <w:rPr>
                <w:rFonts w:ascii="Arial" w:hAnsi="Arial" w:cs="Arial"/>
                <w:color w:val="000000"/>
              </w:rPr>
              <w:t>hrony danych osobowych w </w:t>
            </w:r>
            <w:r w:rsidRPr="000D033F">
              <w:rPr>
                <w:rFonts w:ascii="Arial" w:hAnsi="Arial" w:cs="Arial"/>
                <w:color w:val="000000"/>
              </w:rPr>
              <w:t xml:space="preserve">jednostkach pomocy społecznej, </w:t>
            </w:r>
          </w:p>
          <w:p w14:paraId="09066F91" w14:textId="45915B85" w:rsidR="00D73E5A" w:rsidRPr="000D033F" w:rsidRDefault="00D73E5A" w:rsidP="00D73E5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stosowanie przepisów RODO w praktyce,</w:t>
            </w:r>
          </w:p>
          <w:p w14:paraId="2E6292AD" w14:textId="4DFC0C5F" w:rsidR="00D73E5A" w:rsidRPr="000D033F" w:rsidRDefault="00D73E5A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praca socjalna a ROD</w:t>
            </w:r>
            <w:r w:rsidR="000D033F">
              <w:rPr>
                <w:rFonts w:ascii="Arial" w:hAnsi="Arial" w:cs="Arial"/>
                <w:color w:val="000000"/>
              </w:rPr>
              <w:t>O – realizacja RODO w związku z </w:t>
            </w:r>
            <w:r w:rsidRPr="000D033F">
              <w:rPr>
                <w:rFonts w:ascii="Arial" w:hAnsi="Arial" w:cs="Arial"/>
                <w:color w:val="000000"/>
              </w:rPr>
              <w:t>pandemią</w:t>
            </w:r>
            <w:r w:rsidR="000D033F">
              <w:rPr>
                <w:rFonts w:ascii="Arial" w:hAnsi="Arial" w:cs="Arial"/>
                <w:color w:val="000000"/>
              </w:rPr>
              <w:t>,</w:t>
            </w:r>
          </w:p>
          <w:p w14:paraId="45C9713B" w14:textId="77777777" w:rsidR="006C50E2" w:rsidRPr="000D033F" w:rsidRDefault="00B00BD4" w:rsidP="006C50E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lastRenderedPageBreak/>
              <w:t>przetwarzanie danych osobowych przez jednostki pomocy społecznej a prowadzenie postępowania administracyjnego</w:t>
            </w:r>
            <w:r w:rsidR="006C50E2" w:rsidRPr="000D033F">
              <w:rPr>
                <w:rFonts w:ascii="Arial" w:hAnsi="Arial" w:cs="Arial"/>
              </w:rPr>
              <w:t>,</w:t>
            </w:r>
          </w:p>
          <w:p w14:paraId="5B917A43" w14:textId="322E3CA2" w:rsidR="00B00BD4" w:rsidRPr="000D033F" w:rsidRDefault="006C50E2" w:rsidP="00D73E5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  <w:color w:val="000000"/>
              </w:rPr>
              <w:t>obowiązki związa</w:t>
            </w:r>
            <w:r w:rsidR="000D033F">
              <w:rPr>
                <w:rFonts w:ascii="Arial" w:hAnsi="Arial" w:cs="Arial"/>
                <w:color w:val="000000"/>
              </w:rPr>
              <w:t>ne z ochroną danych osobowych a </w:t>
            </w:r>
            <w:r w:rsidRPr="000D033F">
              <w:rPr>
                <w:rFonts w:ascii="Arial" w:hAnsi="Arial" w:cs="Arial"/>
                <w:color w:val="000000"/>
              </w:rPr>
              <w:t>współpraca z innymi jednostkami i urzędami</w:t>
            </w:r>
            <w:r w:rsidR="00D73E5A" w:rsidRPr="000D033F">
              <w:rPr>
                <w:rFonts w:ascii="Arial" w:hAnsi="Arial" w:cs="Arial"/>
                <w:color w:val="000000"/>
              </w:rPr>
              <w:t>.</w:t>
            </w:r>
          </w:p>
          <w:p w14:paraId="07EDC44B" w14:textId="1355398E" w:rsidR="009C0142" w:rsidRPr="000D033F" w:rsidRDefault="00B00BD4" w:rsidP="00D73E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eastAsia="Times New Roman" w:hAnsi="Arial" w:cs="Arial"/>
                <w:lang w:eastAsia="pl-PL"/>
              </w:rPr>
              <w:t>Warunki dopuszczalności u</w:t>
            </w:r>
            <w:r w:rsidR="000D033F">
              <w:rPr>
                <w:rFonts w:ascii="Arial" w:eastAsia="Times New Roman" w:hAnsi="Arial" w:cs="Arial"/>
                <w:lang w:eastAsia="pl-PL"/>
              </w:rPr>
              <w:t>dostępniania danych osobowych z </w:t>
            </w:r>
            <w:r w:rsidRPr="000D033F">
              <w:rPr>
                <w:rFonts w:ascii="Arial" w:eastAsia="Times New Roman" w:hAnsi="Arial" w:cs="Arial"/>
                <w:lang w:eastAsia="pl-PL"/>
              </w:rPr>
              <w:t>akt postępowań prowadzonych przez jednostki pomocy społecznej, w tym podmiotom zewnętrznym</w:t>
            </w:r>
            <w:r w:rsidR="00D73E5A" w:rsidRPr="000D033F">
              <w:rPr>
                <w:rFonts w:ascii="Arial" w:eastAsia="Times New Roman" w:hAnsi="Arial" w:cs="Arial"/>
                <w:lang w:eastAsia="pl-PL"/>
              </w:rPr>
              <w:t>. K</w:t>
            </w:r>
            <w:r w:rsidR="006C50E2" w:rsidRPr="000D033F">
              <w:rPr>
                <w:rFonts w:ascii="Arial" w:hAnsi="Arial" w:cs="Arial"/>
                <w:color w:val="000000"/>
              </w:rPr>
              <w:t>omu można udostępnić dane osobowe</w:t>
            </w:r>
            <w:r w:rsidR="00D73E5A" w:rsidRPr="000D033F">
              <w:rPr>
                <w:rFonts w:ascii="Arial" w:hAnsi="Arial" w:cs="Arial"/>
                <w:color w:val="000000"/>
              </w:rPr>
              <w:t xml:space="preserve"> i</w:t>
            </w:r>
            <w:r w:rsidR="006C50E2" w:rsidRPr="000D033F">
              <w:rPr>
                <w:rFonts w:ascii="Arial" w:hAnsi="Arial" w:cs="Arial"/>
                <w:color w:val="000000"/>
              </w:rPr>
              <w:t xml:space="preserve"> na jakich warunkach</w:t>
            </w:r>
            <w:r w:rsidR="00D73E5A" w:rsidRPr="000D033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59F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lastRenderedPageBreak/>
              <w:t>2 godz.</w:t>
            </w:r>
          </w:p>
        </w:tc>
      </w:tr>
      <w:tr w:rsidR="00161F1A" w:rsidRPr="000D033F" w14:paraId="4E71EBEB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DD1" w14:textId="0C1D8B40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11.15-11.30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EF3" w14:textId="5CBE3A4E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B6E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15 min</w:t>
            </w:r>
          </w:p>
        </w:tc>
      </w:tr>
      <w:tr w:rsidR="00161F1A" w:rsidRPr="000D033F" w14:paraId="0F1C26E8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1DD" w14:textId="485F5E21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t>11.30-13.00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5B7" w14:textId="0A5521EF" w:rsidR="00725EF2" w:rsidRPr="000D033F" w:rsidRDefault="00725EF2" w:rsidP="000D033F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7C11DDE4" w14:textId="166C7F4F" w:rsidR="006C50E2" w:rsidRPr="000D033F" w:rsidRDefault="006C50E2" w:rsidP="00B00B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 w:hanging="344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Ochrona danych osobowych a obowiązek udostępnienia informacji na podstawie ustawy o dostępie do informacji publicznej.</w:t>
            </w:r>
          </w:p>
          <w:p w14:paraId="5A0F340E" w14:textId="194347EB" w:rsidR="00B00BD4" w:rsidRPr="000D033F" w:rsidRDefault="00B00BD4" w:rsidP="00B00B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 w:hanging="344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Dobre praktyki w zakr</w:t>
            </w:r>
            <w:r w:rsidR="000D033F">
              <w:rPr>
                <w:rFonts w:ascii="Arial" w:hAnsi="Arial" w:cs="Arial"/>
              </w:rPr>
              <w:t>esie ochrony danych osobowych w </w:t>
            </w:r>
            <w:r w:rsidRPr="000D033F">
              <w:rPr>
                <w:rFonts w:ascii="Arial" w:hAnsi="Arial" w:cs="Arial"/>
              </w:rPr>
              <w:t>działalności jednostek pomocy społecznej, w tym</w:t>
            </w:r>
            <w:r w:rsidRPr="000D033F">
              <w:rPr>
                <w:rFonts w:ascii="Arial" w:hAnsi="Arial" w:cs="Arial"/>
                <w:bCs/>
                <w:kern w:val="32"/>
              </w:rPr>
              <w:t>:</w:t>
            </w:r>
          </w:p>
          <w:p w14:paraId="144CD56E" w14:textId="452AC2A9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69" w:hanging="40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zasada czystego biurka</w:t>
            </w:r>
            <w:r w:rsidR="000D033F">
              <w:rPr>
                <w:rFonts w:ascii="Arial" w:hAnsi="Arial" w:cs="Arial"/>
              </w:rPr>
              <w:t>,</w:t>
            </w:r>
          </w:p>
          <w:p w14:paraId="62A4965B" w14:textId="147AA164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69" w:hanging="40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zasada czystego ekranu</w:t>
            </w:r>
            <w:r w:rsidR="000D033F">
              <w:rPr>
                <w:rFonts w:ascii="Arial" w:hAnsi="Arial" w:cs="Arial"/>
              </w:rPr>
              <w:t>,</w:t>
            </w:r>
          </w:p>
          <w:p w14:paraId="5F290024" w14:textId="3F8E448E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69" w:hanging="40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zasada czystego druku</w:t>
            </w:r>
            <w:r w:rsidR="000D033F">
              <w:rPr>
                <w:rFonts w:ascii="Arial" w:hAnsi="Arial" w:cs="Arial"/>
              </w:rPr>
              <w:t>,</w:t>
            </w:r>
          </w:p>
          <w:p w14:paraId="1DB59943" w14:textId="77777777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69" w:hanging="40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dobre praktyki w korzystaniu z poczty elektronicznej,</w:t>
            </w:r>
          </w:p>
          <w:p w14:paraId="436F9EDE" w14:textId="4AF114BE" w:rsidR="00725EF2" w:rsidRPr="000D033F" w:rsidRDefault="00B00BD4" w:rsidP="00B00BD4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69" w:hanging="409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postępowanie w razie „wycieku” danych osobowych.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11E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161F1A" w:rsidRPr="000D033F" w14:paraId="164EC181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EF0" w14:textId="75285FDC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13.00 – 13.30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825" w14:textId="08CFA8C4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5EF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0D033F">
              <w:rPr>
                <w:rFonts w:ascii="Arial" w:hAnsi="Arial" w:cs="Arial"/>
                <w:kern w:val="32"/>
              </w:rPr>
              <w:t>30 min</w:t>
            </w:r>
          </w:p>
        </w:tc>
      </w:tr>
      <w:tr w:rsidR="00161F1A" w:rsidRPr="000D033F" w14:paraId="07B8E525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91E" w14:textId="7AC05D0E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t>13.30-15.00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52B" w14:textId="7F037F59" w:rsidR="00161F1A" w:rsidRPr="000D033F" w:rsidRDefault="00161F1A" w:rsidP="000D033F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0D033F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415E0F90" w14:textId="77777777" w:rsidR="00B00BD4" w:rsidRPr="000D033F" w:rsidRDefault="00B00BD4" w:rsidP="00B00B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02" w:hanging="202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Praktyczne aspekty ochrony danych osobowych, w tym:</w:t>
            </w:r>
          </w:p>
          <w:p w14:paraId="5087CCC5" w14:textId="77777777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zasady tworzenia i przechowywania haseł,</w:t>
            </w:r>
          </w:p>
          <w:p w14:paraId="04C78A05" w14:textId="77777777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szyfrowanie danych w praktyce (</w:t>
            </w:r>
            <w:proofErr w:type="spellStart"/>
            <w:r w:rsidRPr="000D033F">
              <w:rPr>
                <w:rFonts w:ascii="Arial" w:hAnsi="Arial" w:cs="Arial"/>
              </w:rPr>
              <w:t>word</w:t>
            </w:r>
            <w:proofErr w:type="spellEnd"/>
            <w:r w:rsidRPr="000D033F">
              <w:rPr>
                <w:rFonts w:ascii="Arial" w:hAnsi="Arial" w:cs="Arial"/>
              </w:rPr>
              <w:t xml:space="preserve">, </w:t>
            </w:r>
            <w:proofErr w:type="spellStart"/>
            <w:r w:rsidRPr="000D033F">
              <w:rPr>
                <w:rFonts w:ascii="Arial" w:hAnsi="Arial" w:cs="Arial"/>
              </w:rPr>
              <w:t>writer</w:t>
            </w:r>
            <w:proofErr w:type="spellEnd"/>
            <w:r w:rsidRPr="000D033F">
              <w:rPr>
                <w:rFonts w:ascii="Arial" w:hAnsi="Arial" w:cs="Arial"/>
              </w:rPr>
              <w:t xml:space="preserve">, </w:t>
            </w:r>
            <w:proofErr w:type="spellStart"/>
            <w:r w:rsidRPr="000D033F">
              <w:rPr>
                <w:rFonts w:ascii="Arial" w:hAnsi="Arial" w:cs="Arial"/>
              </w:rPr>
              <w:t>winrar</w:t>
            </w:r>
            <w:proofErr w:type="spellEnd"/>
            <w:r w:rsidRPr="000D033F">
              <w:rPr>
                <w:rFonts w:ascii="Arial" w:hAnsi="Arial" w:cs="Arial"/>
              </w:rPr>
              <w:t>),</w:t>
            </w:r>
          </w:p>
          <w:p w14:paraId="76069D3B" w14:textId="523E5BE6" w:rsidR="00B00BD4" w:rsidRPr="000D033F" w:rsidRDefault="00B00BD4" w:rsidP="000D033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628" w:hanging="426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 xml:space="preserve">najczęściej </w:t>
            </w:r>
            <w:r w:rsidR="000D033F">
              <w:rPr>
                <w:rFonts w:ascii="Arial" w:hAnsi="Arial" w:cs="Arial"/>
              </w:rPr>
              <w:t>diagnozowane nieprawidłowości w </w:t>
            </w:r>
            <w:r w:rsidRPr="000D033F">
              <w:rPr>
                <w:rFonts w:ascii="Arial" w:hAnsi="Arial" w:cs="Arial"/>
              </w:rPr>
              <w:t>jednostkach organizacyjnych pomocy społecznej,</w:t>
            </w:r>
          </w:p>
          <w:p w14:paraId="15FDB6E4" w14:textId="45CC5DD1" w:rsidR="00B00BD4" w:rsidRPr="000D033F" w:rsidRDefault="00B00BD4" w:rsidP="00B00BD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628" w:hanging="426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eastAsia="Times New Roman" w:hAnsi="Arial" w:cs="Arial"/>
                <w:lang w:eastAsia="pl-PL"/>
              </w:rPr>
              <w:t>prowadzenie polityki bezpieczeństw i informacji w zakresie ochrony danych osobowych.</w:t>
            </w:r>
          </w:p>
          <w:p w14:paraId="75FB4C51" w14:textId="08D95E27" w:rsidR="009C0142" w:rsidRPr="000D033F" w:rsidRDefault="009C0142" w:rsidP="009C01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/>
              <w:jc w:val="both"/>
              <w:rPr>
                <w:rFonts w:ascii="Arial" w:hAnsi="Arial" w:cs="Arial"/>
              </w:rPr>
            </w:pPr>
            <w:r w:rsidRPr="000D033F">
              <w:rPr>
                <w:rFonts w:ascii="Arial" w:hAnsi="Arial" w:cs="Arial"/>
              </w:rPr>
              <w:t>Panel dyskusyjny.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3D4" w14:textId="77777777" w:rsidR="00161F1A" w:rsidRPr="000D033F" w:rsidRDefault="00161F1A" w:rsidP="00161F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33F">
              <w:rPr>
                <w:rFonts w:ascii="Arial" w:hAnsi="Arial" w:cs="Arial"/>
                <w:b/>
                <w:bCs/>
              </w:rPr>
              <w:t>2 godz.</w:t>
            </w:r>
          </w:p>
        </w:tc>
      </w:tr>
    </w:tbl>
    <w:p w14:paraId="5B3B69D9" w14:textId="77777777" w:rsidR="00D901F0" w:rsidRPr="000D033F" w:rsidRDefault="00D901F0" w:rsidP="00D901F0">
      <w:pPr>
        <w:spacing w:after="0" w:line="240" w:lineRule="auto"/>
        <w:rPr>
          <w:rFonts w:ascii="Arial" w:hAnsi="Arial" w:cs="Arial"/>
        </w:rPr>
      </w:pPr>
    </w:p>
    <w:p w14:paraId="4551A2C4" w14:textId="77777777" w:rsidR="00F32ED0" w:rsidRPr="000D033F" w:rsidRDefault="00F32ED0">
      <w:pPr>
        <w:rPr>
          <w:rFonts w:ascii="Arial" w:hAnsi="Arial" w:cs="Arial"/>
        </w:rPr>
      </w:pPr>
    </w:p>
    <w:sectPr w:rsidR="00F32ED0" w:rsidRPr="000D033F" w:rsidSect="00626C07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CC71" w14:textId="77777777" w:rsidR="00B7138D" w:rsidRDefault="00B7138D">
      <w:pPr>
        <w:spacing w:after="0" w:line="240" w:lineRule="auto"/>
      </w:pPr>
      <w:r>
        <w:separator/>
      </w:r>
    </w:p>
  </w:endnote>
  <w:endnote w:type="continuationSeparator" w:id="0">
    <w:p w14:paraId="40616BEB" w14:textId="77777777" w:rsidR="00B7138D" w:rsidRDefault="00B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BF520" w14:textId="77777777" w:rsidR="00B7138D" w:rsidRDefault="00B7138D">
      <w:pPr>
        <w:spacing w:after="0" w:line="240" w:lineRule="auto"/>
      </w:pPr>
      <w:r>
        <w:separator/>
      </w:r>
    </w:p>
  </w:footnote>
  <w:footnote w:type="continuationSeparator" w:id="0">
    <w:p w14:paraId="0C093836" w14:textId="77777777" w:rsidR="00B7138D" w:rsidRDefault="00B7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7144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0579A5A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0E"/>
    <w:multiLevelType w:val="multilevel"/>
    <w:tmpl w:val="AA169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7D6D5D"/>
    <w:multiLevelType w:val="hybridMultilevel"/>
    <w:tmpl w:val="C41C0890"/>
    <w:lvl w:ilvl="0" w:tplc="82322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01889"/>
    <w:multiLevelType w:val="hybridMultilevel"/>
    <w:tmpl w:val="F41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53C08"/>
    <w:rsid w:val="00081914"/>
    <w:rsid w:val="000D033F"/>
    <w:rsid w:val="00126078"/>
    <w:rsid w:val="00161F1A"/>
    <w:rsid w:val="001856BD"/>
    <w:rsid w:val="001B5DAA"/>
    <w:rsid w:val="002020E0"/>
    <w:rsid w:val="002D286E"/>
    <w:rsid w:val="002F02DA"/>
    <w:rsid w:val="00375AA3"/>
    <w:rsid w:val="004A6AF7"/>
    <w:rsid w:val="004B5E4D"/>
    <w:rsid w:val="004C04C8"/>
    <w:rsid w:val="004D09C9"/>
    <w:rsid w:val="004F61D4"/>
    <w:rsid w:val="005A046F"/>
    <w:rsid w:val="005E520D"/>
    <w:rsid w:val="00672761"/>
    <w:rsid w:val="006C50E2"/>
    <w:rsid w:val="006E279D"/>
    <w:rsid w:val="00725EF2"/>
    <w:rsid w:val="007D4B00"/>
    <w:rsid w:val="008413AE"/>
    <w:rsid w:val="00851F6A"/>
    <w:rsid w:val="00887953"/>
    <w:rsid w:val="0089036D"/>
    <w:rsid w:val="009C0142"/>
    <w:rsid w:val="00A17B64"/>
    <w:rsid w:val="00AD4B2D"/>
    <w:rsid w:val="00B00BD4"/>
    <w:rsid w:val="00B7138D"/>
    <w:rsid w:val="00BB35D7"/>
    <w:rsid w:val="00C16C08"/>
    <w:rsid w:val="00C27F7B"/>
    <w:rsid w:val="00C63F42"/>
    <w:rsid w:val="00CA1DDF"/>
    <w:rsid w:val="00CC38C6"/>
    <w:rsid w:val="00D01AE6"/>
    <w:rsid w:val="00D73E5A"/>
    <w:rsid w:val="00D901F0"/>
    <w:rsid w:val="00E03633"/>
    <w:rsid w:val="00EB46DF"/>
    <w:rsid w:val="00F205FC"/>
    <w:rsid w:val="00F32ED0"/>
    <w:rsid w:val="00FB31F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styleId="Akapitzlist">
    <w:name w:val="List Paragraph"/>
    <w:basedOn w:val="Normalny"/>
    <w:uiPriority w:val="34"/>
    <w:qFormat/>
    <w:rsid w:val="009C0142"/>
    <w:pPr>
      <w:ind w:left="720"/>
      <w:contextualSpacing/>
    </w:pPr>
  </w:style>
  <w:style w:type="paragraph" w:customStyle="1" w:styleId="Default">
    <w:name w:val="Default"/>
    <w:rsid w:val="00887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20</cp:revision>
  <dcterms:created xsi:type="dcterms:W3CDTF">2021-09-01T16:09:00Z</dcterms:created>
  <dcterms:modified xsi:type="dcterms:W3CDTF">2022-03-10T13:23:00Z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1415761959</vt:i4>
  </property>
  <property fmtid="{D5CDD505-2E9C-101B-9397-08002B2CF9AE}" pid="3" name="_NewReviewCycle">
    <vt:lpwstr/>
  </property>
  <property fmtid="{D5CDD505-2E9C-101B-9397-08002B2CF9AE}" pid="4" name="_EmailSubject">
    <vt:lpwstr>Ustalenie terminów szkoleń - projekt "Akademia Pomocy Społecznej" - ROPS w Białymstoku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ReviewingToolsShownOnce">
    <vt:lpwstr/>
  </property>
</Properties>
</file>