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CE2F" w14:textId="77777777" w:rsidR="00D901F0" w:rsidRPr="006E279D" w:rsidRDefault="00D901F0" w:rsidP="00D901F0">
      <w:pPr>
        <w:tabs>
          <w:tab w:val="left" w:pos="7615"/>
        </w:tabs>
        <w:jc w:val="center"/>
        <w:rPr>
          <w:rFonts w:ascii="Arial" w:hAnsi="Arial" w:cs="Arial"/>
          <w:b/>
          <w:sz w:val="24"/>
          <w:szCs w:val="24"/>
        </w:rPr>
      </w:pPr>
      <w:r w:rsidRPr="006E279D">
        <w:rPr>
          <w:rFonts w:ascii="Arial" w:hAnsi="Arial" w:cs="Arial"/>
          <w:b/>
          <w:sz w:val="24"/>
          <w:szCs w:val="24"/>
        </w:rPr>
        <w:t>SZCZEGÓŁOWY PROGRAM SZKOLENIA</w:t>
      </w:r>
    </w:p>
    <w:tbl>
      <w:tblPr>
        <w:tblpPr w:leftFromText="141" w:rightFromText="141" w:bottomFromText="160" w:vertAnchor="page" w:horzAnchor="margin" w:tblpY="307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609"/>
        <w:gridCol w:w="983"/>
      </w:tblGrid>
      <w:tr w:rsidR="00D901F0" w:rsidRPr="006E279D" w14:paraId="798B09AE" w14:textId="77777777" w:rsidTr="00454C3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271A6FB" w14:textId="324492EE" w:rsidR="00D901F0" w:rsidRPr="006E279D" w:rsidRDefault="00D901F0" w:rsidP="00D901F0">
            <w:pPr>
              <w:jc w:val="both"/>
              <w:rPr>
                <w:rFonts w:ascii="Arial" w:eastAsia="Calibri" w:hAnsi="Arial" w:cs="Arial"/>
                <w:bCs/>
              </w:rPr>
            </w:pPr>
            <w:r w:rsidRPr="006E279D">
              <w:rPr>
                <w:rFonts w:ascii="Arial" w:eastAsia="Verdana" w:hAnsi="Arial" w:cs="Arial"/>
                <w:b/>
              </w:rPr>
              <w:t>TEMAT SZKOLENIA:</w:t>
            </w:r>
            <w:r w:rsidRPr="006E279D">
              <w:rPr>
                <w:rFonts w:ascii="Arial" w:hAnsi="Arial" w:cs="Arial"/>
                <w:b/>
                <w:bCs/>
              </w:rPr>
              <w:t xml:space="preserve"> </w:t>
            </w:r>
            <w:r w:rsidR="00375AA3" w:rsidRPr="006E279D">
              <w:rPr>
                <w:rFonts w:ascii="Arial" w:eastAsia="Times New Roman" w:hAnsi="Arial" w:cs="Arial"/>
                <w:bCs/>
                <w:lang w:eastAsia="pl-PL"/>
              </w:rPr>
              <w:t>„</w:t>
            </w:r>
            <w:r w:rsidR="006E279D" w:rsidRPr="006E279D">
              <w:rPr>
                <w:rFonts w:ascii="Arial" w:eastAsia="Times New Roman" w:hAnsi="Arial" w:cs="Arial"/>
                <w:bCs/>
                <w:lang w:eastAsia="pl-PL"/>
              </w:rPr>
              <w:t>Program Posiłek w szkole i w domu - aspekty prawne realizacji</w:t>
            </w:r>
            <w:r w:rsidR="00375AA3" w:rsidRPr="006E279D">
              <w:rPr>
                <w:rFonts w:ascii="Arial" w:eastAsia="Times New Roman" w:hAnsi="Arial" w:cs="Arial"/>
                <w:bCs/>
                <w:lang w:eastAsia="pl-PL"/>
              </w:rPr>
              <w:t>”</w:t>
            </w:r>
          </w:p>
          <w:p w14:paraId="6D1FD714" w14:textId="1F3DFAFA" w:rsidR="00D901F0" w:rsidRPr="006E279D" w:rsidRDefault="00D901F0" w:rsidP="00375AA3">
            <w:pPr>
              <w:rPr>
                <w:rFonts w:ascii="Arial" w:eastAsia="Calibri" w:hAnsi="Arial" w:cs="Arial"/>
                <w:b/>
                <w:bCs/>
              </w:rPr>
            </w:pPr>
            <w:r w:rsidRPr="006E279D">
              <w:rPr>
                <w:rFonts w:ascii="Arial" w:eastAsia="Calibri" w:hAnsi="Arial" w:cs="Arial"/>
                <w:b/>
                <w:bCs/>
              </w:rPr>
              <w:t xml:space="preserve">TERMINY: </w:t>
            </w:r>
            <w:r w:rsidR="00E7031D">
              <w:rPr>
                <w:rFonts w:ascii="Arial" w:eastAsia="Calibri" w:hAnsi="Arial" w:cs="Arial"/>
                <w:b/>
                <w:bCs/>
              </w:rPr>
              <w:t>16.05.2022</w:t>
            </w:r>
            <w:r w:rsidR="00C7095E">
              <w:rPr>
                <w:rFonts w:ascii="Arial" w:eastAsia="Calibri" w:hAnsi="Arial" w:cs="Arial"/>
                <w:b/>
                <w:bCs/>
              </w:rPr>
              <w:t xml:space="preserve"> r.,</w:t>
            </w:r>
            <w:r w:rsidR="00E7031D">
              <w:rPr>
                <w:rFonts w:ascii="Arial" w:eastAsia="Calibri" w:hAnsi="Arial" w:cs="Arial"/>
                <w:b/>
                <w:bCs/>
              </w:rPr>
              <w:t xml:space="preserve"> 17.05.2022</w:t>
            </w:r>
            <w:r w:rsidR="00C7095E">
              <w:rPr>
                <w:rFonts w:ascii="Arial" w:eastAsia="Calibri" w:hAnsi="Arial" w:cs="Arial"/>
                <w:b/>
                <w:bCs/>
              </w:rPr>
              <w:t xml:space="preserve"> r.</w:t>
            </w:r>
          </w:p>
        </w:tc>
      </w:tr>
      <w:tr w:rsidR="00D901F0" w:rsidRPr="006E279D" w14:paraId="10852588" w14:textId="77777777" w:rsidTr="00454C3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F5C4F" w14:textId="77777777" w:rsidR="00D901F0" w:rsidRPr="006E279D" w:rsidRDefault="00D901F0" w:rsidP="00454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79D">
              <w:rPr>
                <w:rFonts w:ascii="Arial" w:eastAsia="Verdana" w:hAnsi="Arial" w:cs="Arial"/>
                <w:b/>
                <w:sz w:val="20"/>
                <w:szCs w:val="20"/>
              </w:rPr>
              <w:t xml:space="preserve">Projekt partnerski pn.: </w:t>
            </w:r>
            <w:r w:rsidRPr="006E279D">
              <w:rPr>
                <w:rFonts w:ascii="Arial" w:hAnsi="Arial" w:cs="Arial"/>
                <w:bCs/>
                <w:iCs/>
                <w:sz w:val="20"/>
                <w:szCs w:val="20"/>
              </w:rPr>
              <w:t>„</w:t>
            </w:r>
            <w:r w:rsidRPr="006E279D">
              <w:rPr>
                <w:rFonts w:ascii="Arial" w:hAnsi="Arial" w:cs="Arial"/>
                <w:bCs/>
                <w:sz w:val="20"/>
                <w:szCs w:val="20"/>
              </w:rPr>
              <w:t>Akademia Pomocy Społecznej” realizowany w ramach Programu Operacyjnego Wiedza Edukacja Rozwój na lata 2014-2020 współfinansowanego ze środków Europejskiego Funduszu Społecznego</w:t>
            </w:r>
          </w:p>
        </w:tc>
      </w:tr>
      <w:tr w:rsidR="00D901F0" w:rsidRPr="00C7095E" w14:paraId="7554B62C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441" w14:textId="2E715A1D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Cs/>
                <w:kern w:val="32"/>
              </w:rPr>
            </w:pPr>
            <w:r w:rsidRPr="00C7095E">
              <w:rPr>
                <w:rFonts w:ascii="Arial" w:hAnsi="Arial" w:cs="Arial"/>
                <w:bCs/>
                <w:kern w:val="32"/>
              </w:rPr>
              <w:t>8.</w:t>
            </w:r>
            <w:r w:rsidR="00DA6B0D" w:rsidRPr="00C7095E">
              <w:rPr>
                <w:rFonts w:ascii="Arial" w:hAnsi="Arial" w:cs="Arial"/>
                <w:bCs/>
                <w:kern w:val="32"/>
              </w:rPr>
              <w:t>0</w:t>
            </w:r>
            <w:r w:rsidRPr="00C7095E">
              <w:rPr>
                <w:rFonts w:ascii="Arial" w:hAnsi="Arial" w:cs="Arial"/>
                <w:bCs/>
                <w:kern w:val="32"/>
              </w:rPr>
              <w:t xml:space="preserve">0 - </w:t>
            </w:r>
            <w:r w:rsidR="00DA6B0D" w:rsidRPr="00C7095E">
              <w:rPr>
                <w:rFonts w:ascii="Arial" w:hAnsi="Arial" w:cs="Arial"/>
                <w:bCs/>
                <w:kern w:val="32"/>
              </w:rPr>
              <w:t>9</w:t>
            </w:r>
            <w:r w:rsidRPr="00C7095E">
              <w:rPr>
                <w:rFonts w:ascii="Arial" w:hAnsi="Arial" w:cs="Arial"/>
                <w:bCs/>
                <w:kern w:val="32"/>
              </w:rPr>
              <w:t>.</w:t>
            </w:r>
            <w:r w:rsidR="00DA6B0D" w:rsidRPr="00C7095E">
              <w:rPr>
                <w:rFonts w:ascii="Arial" w:hAnsi="Arial" w:cs="Arial"/>
                <w:bCs/>
                <w:kern w:val="32"/>
              </w:rPr>
              <w:t>3</w:t>
            </w:r>
            <w:r w:rsidRPr="00C7095E">
              <w:rPr>
                <w:rFonts w:ascii="Arial" w:hAnsi="Arial" w:cs="Arial"/>
                <w:bCs/>
                <w:kern w:val="32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E28" w14:textId="2CC47E69" w:rsidR="00053C08" w:rsidRPr="00C7095E" w:rsidRDefault="00053C08" w:rsidP="00053C08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1. Podstawy prawne realizacji </w:t>
            </w:r>
            <w:r w:rsidR="00E7031D"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rogramu.</w:t>
            </w:r>
          </w:p>
          <w:p w14:paraId="0341D04C" w14:textId="1B638317" w:rsidR="00053C08" w:rsidRPr="00C7095E" w:rsidRDefault="00053C08" w:rsidP="00053C08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2. Założenia programowe.</w:t>
            </w:r>
          </w:p>
          <w:p w14:paraId="2F5BDEF4" w14:textId="46B5C997" w:rsidR="00D901F0" w:rsidRPr="00C7095E" w:rsidRDefault="00053C08" w:rsidP="00C7095E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3. Modułowy charakter </w:t>
            </w:r>
            <w:r w:rsidR="00E7031D"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rogramu – charakterystyka:    wsparcie dzieci i młodzieży, wsparcie osób dorosłych, organizacja stołówek oraz miejsc spożywania posiłków w szkołach.</w:t>
            </w:r>
            <w:r w:rsidR="005C2CF0"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Grupa docelowa Programu.</w:t>
            </w:r>
            <w:r w:rsidR="00C6794C"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Umowy i porozumienia ze szkołami i innymi realizatorami Programu. Przyznawanie pomocy w formie posiłków, zasiłków celowych, posiłki na wniosek dyrektora szkoły.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0D1B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C7095E" w14:paraId="7363F4E0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AF71" w14:textId="2A8FBE22" w:rsidR="00D901F0" w:rsidRPr="00C7095E" w:rsidRDefault="00DA6B0D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  <w:kern w:val="32"/>
              </w:rPr>
              <w:t>9</w:t>
            </w:r>
            <w:r w:rsidR="00D901F0" w:rsidRPr="00C7095E">
              <w:rPr>
                <w:rFonts w:ascii="Arial" w:hAnsi="Arial" w:cs="Arial"/>
                <w:b/>
                <w:bCs/>
                <w:kern w:val="32"/>
              </w:rPr>
              <w:t>.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>3</w:t>
            </w:r>
            <w:r w:rsidR="00D901F0" w:rsidRPr="00C7095E">
              <w:rPr>
                <w:rFonts w:ascii="Arial" w:hAnsi="Arial" w:cs="Arial"/>
                <w:b/>
                <w:bCs/>
                <w:kern w:val="32"/>
              </w:rPr>
              <w:t>0 -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 xml:space="preserve"> 9</w:t>
            </w:r>
            <w:r w:rsidR="00D901F0" w:rsidRPr="00C7095E">
              <w:rPr>
                <w:rFonts w:ascii="Arial" w:hAnsi="Arial" w:cs="Arial"/>
                <w:b/>
                <w:bCs/>
                <w:kern w:val="32"/>
              </w:rPr>
              <w:t>.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>4</w:t>
            </w:r>
            <w:r w:rsidR="00D901F0" w:rsidRPr="00C7095E">
              <w:rPr>
                <w:rFonts w:ascii="Arial" w:hAnsi="Arial" w:cs="Arial"/>
                <w:b/>
                <w:bCs/>
                <w:kern w:val="32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CD3" w14:textId="538981BB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  <w:kern w:val="32"/>
              </w:rPr>
              <w:t xml:space="preserve">Przerwa </w:t>
            </w:r>
            <w:r w:rsidR="00DA6B0D" w:rsidRPr="00C7095E">
              <w:rPr>
                <w:rFonts w:ascii="Arial" w:hAnsi="Arial" w:cs="Arial"/>
                <w:b/>
                <w:bCs/>
                <w:kern w:val="32"/>
              </w:rPr>
              <w:t>kawowa</w:t>
            </w:r>
          </w:p>
          <w:p w14:paraId="417BAE46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22E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  <w:kern w:val="32"/>
              </w:rPr>
              <w:t>15 min</w:t>
            </w:r>
          </w:p>
        </w:tc>
      </w:tr>
      <w:tr w:rsidR="00D901F0" w:rsidRPr="00C7095E" w14:paraId="00001D55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313B" w14:textId="58837711" w:rsidR="00D901F0" w:rsidRPr="00C7095E" w:rsidRDefault="00DA6B0D" w:rsidP="00454C30">
            <w:pPr>
              <w:spacing w:after="0" w:line="240" w:lineRule="auto"/>
              <w:rPr>
                <w:rFonts w:ascii="Arial" w:hAnsi="Arial" w:cs="Arial"/>
              </w:rPr>
            </w:pPr>
            <w:r w:rsidRPr="00C7095E">
              <w:rPr>
                <w:rFonts w:ascii="Arial" w:hAnsi="Arial" w:cs="Arial"/>
              </w:rPr>
              <w:t>9</w:t>
            </w:r>
            <w:r w:rsidR="00D901F0" w:rsidRPr="00C7095E">
              <w:rPr>
                <w:rFonts w:ascii="Arial" w:hAnsi="Arial" w:cs="Arial"/>
              </w:rPr>
              <w:t>.</w:t>
            </w:r>
            <w:r w:rsidRPr="00C7095E">
              <w:rPr>
                <w:rFonts w:ascii="Arial" w:hAnsi="Arial" w:cs="Arial"/>
              </w:rPr>
              <w:t>4</w:t>
            </w:r>
            <w:r w:rsidR="00D901F0" w:rsidRPr="00C7095E">
              <w:rPr>
                <w:rFonts w:ascii="Arial" w:hAnsi="Arial" w:cs="Arial"/>
              </w:rPr>
              <w:t>5- 11.</w:t>
            </w:r>
            <w:r w:rsidRPr="00C7095E">
              <w:rPr>
                <w:rFonts w:ascii="Arial" w:hAnsi="Arial" w:cs="Arial"/>
              </w:rPr>
              <w:t>1</w:t>
            </w:r>
            <w:r w:rsidR="00D901F0" w:rsidRPr="00C7095E">
              <w:rPr>
                <w:rFonts w:ascii="Arial" w:hAnsi="Arial" w:cs="Arial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95B" w14:textId="79BC1D3C" w:rsidR="00D901F0" w:rsidRPr="00C7095E" w:rsidRDefault="00053C08" w:rsidP="005E520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sz w:val="24"/>
                <w:szCs w:val="24"/>
              </w:rPr>
              <w:t xml:space="preserve">1. Sposób realizacji </w:t>
            </w:r>
            <w:r w:rsidR="00E7031D" w:rsidRPr="00C7095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sz w:val="24"/>
                <w:szCs w:val="24"/>
              </w:rPr>
              <w:t xml:space="preserve">rogramu: podmioty realizujące </w:t>
            </w:r>
            <w:r w:rsidR="00E7031D" w:rsidRPr="00C7095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sz w:val="24"/>
                <w:szCs w:val="24"/>
              </w:rPr>
              <w:t xml:space="preserve">rogram </w:t>
            </w:r>
            <w:r w:rsidR="005E520D" w:rsidRPr="00C7095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7095E">
              <w:rPr>
                <w:rFonts w:ascii="Arial" w:hAnsi="Arial" w:cs="Arial"/>
                <w:bCs/>
                <w:sz w:val="24"/>
                <w:szCs w:val="24"/>
              </w:rPr>
              <w:t>w ramach systemu pomocy społecznej.</w:t>
            </w:r>
          </w:p>
          <w:p w14:paraId="3D0C76FE" w14:textId="4ED13D0F" w:rsidR="00053C08" w:rsidRPr="00C7095E" w:rsidRDefault="00053C08" w:rsidP="005E520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sz w:val="24"/>
                <w:szCs w:val="24"/>
              </w:rPr>
              <w:t xml:space="preserve">2. Zadania poszczególnych podmiotów realizujących </w:t>
            </w:r>
            <w:r w:rsidR="00E7031D" w:rsidRPr="00C7095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sz w:val="24"/>
                <w:szCs w:val="24"/>
              </w:rPr>
              <w:t>rogram</w:t>
            </w:r>
            <w:r w:rsidR="005E520D" w:rsidRPr="00C709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E520D" w:rsidRPr="00C7095E">
              <w:rPr>
                <w:rFonts w:ascii="Arial" w:hAnsi="Arial" w:cs="Arial"/>
                <w:bCs/>
                <w:sz w:val="24"/>
                <w:szCs w:val="24"/>
              </w:rPr>
              <w:br/>
              <w:t>w ramach systemu pomocy społecznej.</w:t>
            </w:r>
          </w:p>
          <w:p w14:paraId="07EDC44B" w14:textId="2DFC2749" w:rsidR="005E520D" w:rsidRPr="00C7095E" w:rsidRDefault="005E520D" w:rsidP="005E520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7095E">
              <w:rPr>
                <w:rFonts w:ascii="Arial" w:hAnsi="Arial" w:cs="Arial"/>
                <w:bCs/>
                <w:sz w:val="24"/>
                <w:szCs w:val="24"/>
              </w:rPr>
              <w:t xml:space="preserve">3. Finansowanie </w:t>
            </w:r>
            <w:r w:rsidR="00E7031D" w:rsidRPr="00C7095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sz w:val="24"/>
                <w:szCs w:val="24"/>
              </w:rPr>
              <w:t xml:space="preserve">rogramu oraz warunki przyznawania gminom środków na realizację </w:t>
            </w:r>
            <w:r w:rsidR="00E7031D" w:rsidRPr="00C7095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sz w:val="24"/>
                <w:szCs w:val="24"/>
              </w:rPr>
              <w:t>rogramu.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59F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7095E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C7095E" w14:paraId="4E71EBEB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EDD1" w14:textId="499A6A33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  <w:kern w:val="32"/>
              </w:rPr>
              <w:t>11.</w:t>
            </w:r>
            <w:r w:rsidR="00DA6B0D" w:rsidRPr="00C7095E">
              <w:rPr>
                <w:rFonts w:ascii="Arial" w:hAnsi="Arial" w:cs="Arial"/>
                <w:b/>
                <w:bCs/>
                <w:kern w:val="32"/>
              </w:rPr>
              <w:t>1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>5-1</w:t>
            </w:r>
            <w:r w:rsidR="00DA6B0D" w:rsidRPr="00C7095E">
              <w:rPr>
                <w:rFonts w:ascii="Arial" w:hAnsi="Arial" w:cs="Arial"/>
                <w:b/>
                <w:bCs/>
                <w:kern w:val="32"/>
              </w:rPr>
              <w:t>1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>.</w:t>
            </w:r>
            <w:r w:rsidR="00DA6B0D" w:rsidRPr="00C7095E">
              <w:rPr>
                <w:rFonts w:ascii="Arial" w:hAnsi="Arial" w:cs="Arial"/>
                <w:b/>
                <w:bCs/>
                <w:kern w:val="32"/>
              </w:rPr>
              <w:t>3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DA5" w14:textId="309B493D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  <w:kern w:val="32"/>
              </w:rPr>
              <w:t>Przerwa</w:t>
            </w:r>
            <w:r w:rsidR="00DA6B0D" w:rsidRPr="00C7095E">
              <w:rPr>
                <w:rFonts w:ascii="Arial" w:hAnsi="Arial" w:cs="Arial"/>
                <w:b/>
                <w:bCs/>
                <w:kern w:val="32"/>
              </w:rPr>
              <w:t xml:space="preserve"> kawowa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</w:p>
          <w:p w14:paraId="26F2DEF3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DB6E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  <w:kern w:val="32"/>
              </w:rPr>
              <w:t>15 min</w:t>
            </w:r>
          </w:p>
        </w:tc>
      </w:tr>
      <w:tr w:rsidR="00D901F0" w:rsidRPr="00C7095E" w14:paraId="0F1C26E8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1DD" w14:textId="457EA571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</w:rPr>
            </w:pPr>
            <w:r w:rsidRPr="00C7095E">
              <w:rPr>
                <w:rFonts w:ascii="Arial" w:hAnsi="Arial" w:cs="Arial"/>
              </w:rPr>
              <w:t>1</w:t>
            </w:r>
            <w:r w:rsidR="00DA6B0D" w:rsidRPr="00C7095E">
              <w:rPr>
                <w:rFonts w:ascii="Arial" w:hAnsi="Arial" w:cs="Arial"/>
              </w:rPr>
              <w:t>1</w:t>
            </w:r>
            <w:r w:rsidRPr="00C7095E">
              <w:rPr>
                <w:rFonts w:ascii="Arial" w:hAnsi="Arial" w:cs="Arial"/>
              </w:rPr>
              <w:t>.</w:t>
            </w:r>
            <w:r w:rsidR="00DA6B0D" w:rsidRPr="00C7095E">
              <w:rPr>
                <w:rFonts w:ascii="Arial" w:hAnsi="Arial" w:cs="Arial"/>
              </w:rPr>
              <w:t>3</w:t>
            </w:r>
            <w:r w:rsidRPr="00C7095E">
              <w:rPr>
                <w:rFonts w:ascii="Arial" w:hAnsi="Arial" w:cs="Arial"/>
              </w:rPr>
              <w:t>0-13.</w:t>
            </w:r>
            <w:r w:rsidR="00DA6B0D" w:rsidRPr="00C7095E">
              <w:rPr>
                <w:rFonts w:ascii="Arial" w:hAnsi="Arial" w:cs="Arial"/>
              </w:rPr>
              <w:t>0</w:t>
            </w:r>
            <w:r w:rsidRPr="00C7095E">
              <w:rPr>
                <w:rFonts w:ascii="Arial" w:hAnsi="Arial" w:cs="Arial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5B9F" w14:textId="57B739A3" w:rsidR="00EB46DF" w:rsidRPr="00C7095E" w:rsidRDefault="005E520D" w:rsidP="005E520D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1. Finansowanie </w:t>
            </w:r>
            <w:r w:rsidR="00E7031D"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rogramu – ciąg dalszy. Zasady podziału</w:t>
            </w:r>
          </w:p>
          <w:p w14:paraId="056DC7BE" w14:textId="2AC6DA40" w:rsidR="00D901F0" w:rsidRPr="00C7095E" w:rsidRDefault="005E520D" w:rsidP="005E520D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środków na realizację </w:t>
            </w:r>
            <w:r w:rsidR="00E7031D"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rogramu.</w:t>
            </w:r>
          </w:p>
          <w:p w14:paraId="043161F1" w14:textId="516CA266" w:rsidR="005E520D" w:rsidRPr="00C7095E" w:rsidRDefault="005E520D" w:rsidP="005E520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sz w:val="24"/>
                <w:szCs w:val="24"/>
              </w:rPr>
              <w:t xml:space="preserve">2. Obowiązek monitorowania </w:t>
            </w:r>
            <w:r w:rsidR="00E7031D" w:rsidRPr="00C7095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sz w:val="24"/>
                <w:szCs w:val="24"/>
              </w:rPr>
              <w:t>rogramu – roczna informacja na temat realizacji zadania.</w:t>
            </w:r>
          </w:p>
          <w:p w14:paraId="4DAF597A" w14:textId="77777777" w:rsidR="005C2CF0" w:rsidRPr="00C7095E" w:rsidRDefault="00C6794C" w:rsidP="005E520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5C2CF0" w:rsidRPr="00C7095E">
              <w:rPr>
                <w:rFonts w:ascii="Arial" w:hAnsi="Arial" w:cs="Arial"/>
                <w:bCs/>
                <w:sz w:val="24"/>
                <w:szCs w:val="24"/>
              </w:rPr>
              <w:t>. Realizacja Programu w czasie pandemii COVID-19 oraz w czasie trwania nauki zdalnej</w:t>
            </w:r>
            <w:r w:rsidRPr="00C7095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36F9EDE" w14:textId="4B779C58" w:rsidR="00C6794C" w:rsidRPr="00C7095E" w:rsidRDefault="00C6794C" w:rsidP="005E520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sz w:val="24"/>
                <w:szCs w:val="24"/>
              </w:rPr>
              <w:t xml:space="preserve">4. Dobre praktyki w zakresie realizacji </w:t>
            </w:r>
            <w:r w:rsidR="00E7031D" w:rsidRPr="00C7095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sz w:val="24"/>
                <w:szCs w:val="24"/>
              </w:rPr>
              <w:t>rogramu. Analiza aktualnych zmian przepisów w odniesieniu do realizacji Programu, zastosowanie przepisów w praktyce.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811E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7095E">
              <w:rPr>
                <w:rFonts w:ascii="Arial" w:hAnsi="Arial" w:cs="Arial"/>
                <w:b/>
                <w:bCs/>
              </w:rPr>
              <w:t>2 godz.</w:t>
            </w:r>
          </w:p>
        </w:tc>
      </w:tr>
      <w:tr w:rsidR="00D901F0" w:rsidRPr="00C7095E" w14:paraId="164EC181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3EF0" w14:textId="17B18896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  <w:kern w:val="32"/>
              </w:rPr>
              <w:t>13.</w:t>
            </w:r>
            <w:r w:rsidR="00DA6B0D" w:rsidRPr="00C7095E">
              <w:rPr>
                <w:rFonts w:ascii="Arial" w:hAnsi="Arial" w:cs="Arial"/>
                <w:b/>
                <w:bCs/>
                <w:kern w:val="32"/>
              </w:rPr>
              <w:t>0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>0 – 1</w:t>
            </w:r>
            <w:r w:rsidR="00DA6B0D" w:rsidRPr="00C7095E">
              <w:rPr>
                <w:rFonts w:ascii="Arial" w:hAnsi="Arial" w:cs="Arial"/>
                <w:b/>
                <w:bCs/>
                <w:kern w:val="32"/>
              </w:rPr>
              <w:t>3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>.</w:t>
            </w:r>
            <w:r w:rsidR="00DA6B0D" w:rsidRPr="00C7095E">
              <w:rPr>
                <w:rFonts w:ascii="Arial" w:hAnsi="Arial" w:cs="Arial"/>
                <w:b/>
                <w:bCs/>
                <w:kern w:val="32"/>
              </w:rPr>
              <w:t>3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0EC" w14:textId="420FF5A8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  <w:kern w:val="32"/>
              </w:rPr>
              <w:t>Przerwa</w:t>
            </w:r>
            <w:r w:rsidR="00DA6B0D" w:rsidRPr="00C7095E">
              <w:rPr>
                <w:rFonts w:ascii="Arial" w:hAnsi="Arial" w:cs="Arial"/>
                <w:b/>
                <w:bCs/>
                <w:kern w:val="32"/>
              </w:rPr>
              <w:t xml:space="preserve"> obiadowa</w:t>
            </w:r>
            <w:r w:rsidRPr="00C7095E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</w:p>
          <w:p w14:paraId="4576E825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5EF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  <w:r w:rsidRPr="00C7095E">
              <w:rPr>
                <w:rFonts w:ascii="Arial" w:hAnsi="Arial" w:cs="Arial"/>
                <w:b/>
                <w:bCs/>
                <w:kern w:val="32"/>
              </w:rPr>
              <w:t>30 min</w:t>
            </w:r>
          </w:p>
        </w:tc>
      </w:tr>
      <w:tr w:rsidR="00D901F0" w:rsidRPr="00C7095E" w14:paraId="07B8E525" w14:textId="77777777" w:rsidTr="00C7095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91E" w14:textId="0F9C3FBF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</w:rPr>
            </w:pPr>
            <w:r w:rsidRPr="00C7095E">
              <w:rPr>
                <w:rFonts w:ascii="Arial" w:hAnsi="Arial" w:cs="Arial"/>
              </w:rPr>
              <w:t>1</w:t>
            </w:r>
            <w:r w:rsidR="00DA6B0D" w:rsidRPr="00C7095E">
              <w:rPr>
                <w:rFonts w:ascii="Arial" w:hAnsi="Arial" w:cs="Arial"/>
              </w:rPr>
              <w:t>3</w:t>
            </w:r>
            <w:r w:rsidRPr="00C7095E">
              <w:rPr>
                <w:rFonts w:ascii="Arial" w:hAnsi="Arial" w:cs="Arial"/>
              </w:rPr>
              <w:t>.</w:t>
            </w:r>
            <w:r w:rsidR="00DA6B0D" w:rsidRPr="00C7095E">
              <w:rPr>
                <w:rFonts w:ascii="Arial" w:hAnsi="Arial" w:cs="Arial"/>
              </w:rPr>
              <w:t>3</w:t>
            </w:r>
            <w:r w:rsidRPr="00C7095E">
              <w:rPr>
                <w:rFonts w:ascii="Arial" w:hAnsi="Arial" w:cs="Arial"/>
              </w:rPr>
              <w:t>0-15.</w:t>
            </w:r>
            <w:r w:rsidR="00DA6B0D" w:rsidRPr="00C7095E">
              <w:rPr>
                <w:rFonts w:ascii="Arial" w:hAnsi="Arial" w:cs="Arial"/>
              </w:rPr>
              <w:t>0</w:t>
            </w:r>
            <w:r w:rsidRPr="00C7095E">
              <w:rPr>
                <w:rFonts w:ascii="Arial" w:hAnsi="Arial" w:cs="Arial"/>
              </w:rPr>
              <w:t>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A78" w14:textId="0297EFA2" w:rsidR="00D901F0" w:rsidRPr="00C7095E" w:rsidRDefault="005E520D" w:rsidP="00EB46DF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1. Dobre praktyki w zakresie realizacji </w:t>
            </w:r>
            <w:r w:rsidR="00E7031D"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rogramu</w:t>
            </w:r>
            <w:r w:rsidR="00EB46DF"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– ciąg dalszy.</w:t>
            </w:r>
          </w:p>
          <w:p w14:paraId="22D5136B" w14:textId="7CB2068C" w:rsidR="00EB46DF" w:rsidRPr="00C7095E" w:rsidRDefault="00EB46DF" w:rsidP="00EB46DF">
            <w:pPr>
              <w:spacing w:after="0" w:line="240" w:lineRule="auto"/>
              <w:jc w:val="both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2. Problematyka realizacji </w:t>
            </w:r>
            <w:r w:rsidR="00E7031D"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P</w:t>
            </w: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rogramu – panel dyskusyjny.</w:t>
            </w:r>
          </w:p>
          <w:p w14:paraId="75FB4C51" w14:textId="2FE8EFE2" w:rsidR="00EB46DF" w:rsidRPr="00C7095E" w:rsidRDefault="00EB46DF" w:rsidP="00EB46D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095E">
              <w:rPr>
                <w:rFonts w:ascii="Arial" w:hAnsi="Arial" w:cs="Arial"/>
                <w:bCs/>
                <w:kern w:val="32"/>
                <w:sz w:val="24"/>
                <w:szCs w:val="24"/>
              </w:rPr>
              <w:t>3. Podsumowanie szkolenia.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A3D4" w14:textId="77777777" w:rsidR="00D901F0" w:rsidRPr="00C7095E" w:rsidRDefault="00D901F0" w:rsidP="00454C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7095E">
              <w:rPr>
                <w:rFonts w:ascii="Arial" w:hAnsi="Arial" w:cs="Arial"/>
                <w:b/>
                <w:bCs/>
              </w:rPr>
              <w:t>2 godz.</w:t>
            </w:r>
          </w:p>
        </w:tc>
      </w:tr>
    </w:tbl>
    <w:p w14:paraId="0C2D6A3F" w14:textId="77777777" w:rsidR="00D901F0" w:rsidRPr="00C7095E" w:rsidRDefault="00D901F0" w:rsidP="00D901F0">
      <w:pPr>
        <w:rPr>
          <w:rFonts w:ascii="Arial" w:hAnsi="Arial" w:cs="Arial"/>
        </w:rPr>
      </w:pPr>
    </w:p>
    <w:p w14:paraId="4551A2C4" w14:textId="77777777" w:rsidR="00F32ED0" w:rsidRPr="00C7095E" w:rsidRDefault="00F32ED0">
      <w:pPr>
        <w:rPr>
          <w:rFonts w:ascii="Arial" w:hAnsi="Arial" w:cs="Arial"/>
        </w:rPr>
      </w:pPr>
    </w:p>
    <w:sectPr w:rsidR="00F32ED0" w:rsidRPr="00C7095E" w:rsidSect="00626C07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C63C" w14:textId="77777777" w:rsidR="00275EBA" w:rsidRDefault="00275EBA">
      <w:pPr>
        <w:spacing w:after="0" w:line="240" w:lineRule="auto"/>
      </w:pPr>
      <w:r>
        <w:separator/>
      </w:r>
    </w:p>
  </w:endnote>
  <w:endnote w:type="continuationSeparator" w:id="0">
    <w:p w14:paraId="1E517BF9" w14:textId="77777777" w:rsidR="00275EBA" w:rsidRDefault="0027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EC7B" w14:textId="77777777" w:rsidR="00275EBA" w:rsidRDefault="00275EBA">
      <w:pPr>
        <w:spacing w:after="0" w:line="240" w:lineRule="auto"/>
      </w:pPr>
      <w:r>
        <w:separator/>
      </w:r>
    </w:p>
  </w:footnote>
  <w:footnote w:type="continuationSeparator" w:id="0">
    <w:p w14:paraId="10E8AC34" w14:textId="77777777" w:rsidR="00275EBA" w:rsidRDefault="0027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7144" w14:textId="77777777" w:rsidR="00C94BEC" w:rsidRDefault="00D901F0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4A66D3" wp14:editId="00579A5A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0"/>
    <w:rsid w:val="00053C08"/>
    <w:rsid w:val="001B5DAA"/>
    <w:rsid w:val="00213924"/>
    <w:rsid w:val="00275EBA"/>
    <w:rsid w:val="002D286E"/>
    <w:rsid w:val="00375AA3"/>
    <w:rsid w:val="004C04C8"/>
    <w:rsid w:val="005A046F"/>
    <w:rsid w:val="005C2CF0"/>
    <w:rsid w:val="005E520D"/>
    <w:rsid w:val="006E279D"/>
    <w:rsid w:val="00A17B64"/>
    <w:rsid w:val="00C6794C"/>
    <w:rsid w:val="00C7095E"/>
    <w:rsid w:val="00CC38C6"/>
    <w:rsid w:val="00D01AE6"/>
    <w:rsid w:val="00D901F0"/>
    <w:rsid w:val="00DA6B0D"/>
    <w:rsid w:val="00E7031D"/>
    <w:rsid w:val="00EB46DF"/>
    <w:rsid w:val="00F32ED0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8D5"/>
  <w15:docId w15:val="{B83FE214-EE36-43B9-A382-A6E533D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Monika Jodłowska</cp:lastModifiedBy>
  <cp:revision>8</cp:revision>
  <cp:lastPrinted>2022-03-13T17:10:00Z</cp:lastPrinted>
  <dcterms:created xsi:type="dcterms:W3CDTF">2021-09-01T16:09:00Z</dcterms:created>
  <dcterms:modified xsi:type="dcterms:W3CDTF">2022-04-29T10:53:00Z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870329393</vt:i4>
  </property>
  <property fmtid="{D5CDD505-2E9C-101B-9397-08002B2CF9AE}" pid="3" name="_NewReviewCycle">
    <vt:lpwstr/>
  </property>
  <property fmtid="{D5CDD505-2E9C-101B-9397-08002B2CF9AE}" pid="4" name="_EmailSubject">
    <vt:lpwstr>Informacja na stronę ROPS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  <property fmtid="{D5CDD505-2E9C-101B-9397-08002B2CF9AE}" pid="8" name="_PreviousAdHocReviewCycleID">
    <vt:i4>-1023328676</vt:i4>
  </property>
</Properties>
</file>