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BCE2F" w14:textId="77777777" w:rsidR="00D901F0" w:rsidRPr="008413AE" w:rsidRDefault="00D901F0" w:rsidP="00D901F0">
      <w:pPr>
        <w:tabs>
          <w:tab w:val="left" w:pos="7615"/>
        </w:tabs>
        <w:jc w:val="center"/>
        <w:rPr>
          <w:rFonts w:ascii="Arial" w:hAnsi="Arial" w:cs="Arial"/>
          <w:b/>
        </w:rPr>
      </w:pPr>
      <w:r w:rsidRPr="008413AE">
        <w:rPr>
          <w:rFonts w:ascii="Arial" w:hAnsi="Arial" w:cs="Arial"/>
          <w:b/>
        </w:rPr>
        <w:t>SZCZEGÓŁOWY PROGRAM SZKOLENIA</w:t>
      </w:r>
    </w:p>
    <w:tbl>
      <w:tblPr>
        <w:tblpPr w:leftFromText="141" w:rightFromText="141" w:bottomFromText="160" w:vertAnchor="page" w:horzAnchor="margin" w:tblpY="307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496"/>
        <w:gridCol w:w="983"/>
      </w:tblGrid>
      <w:tr w:rsidR="00D901F0" w:rsidRPr="008413AE" w14:paraId="798B09AE" w14:textId="77777777" w:rsidTr="00454C30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271A6FB" w14:textId="4810A11F" w:rsidR="00D901F0" w:rsidRPr="008413AE" w:rsidRDefault="00D901F0" w:rsidP="00D901F0">
            <w:pPr>
              <w:jc w:val="both"/>
              <w:rPr>
                <w:rFonts w:ascii="Arial" w:eastAsia="Calibri" w:hAnsi="Arial" w:cs="Arial"/>
                <w:bCs/>
              </w:rPr>
            </w:pPr>
            <w:r w:rsidRPr="008413AE">
              <w:rPr>
                <w:rFonts w:ascii="Arial" w:eastAsia="Verdana" w:hAnsi="Arial" w:cs="Arial"/>
                <w:b/>
              </w:rPr>
              <w:t>TEMAT SZKOLENIA:</w:t>
            </w:r>
            <w:r w:rsidRPr="008413AE">
              <w:rPr>
                <w:rFonts w:ascii="Arial" w:hAnsi="Arial" w:cs="Arial"/>
                <w:b/>
                <w:bCs/>
              </w:rPr>
              <w:t xml:space="preserve"> </w:t>
            </w:r>
            <w:r w:rsidR="00375AA3" w:rsidRPr="008413AE">
              <w:rPr>
                <w:rFonts w:ascii="Arial" w:eastAsia="Times New Roman" w:hAnsi="Arial" w:cs="Arial"/>
                <w:bCs/>
                <w:lang w:eastAsia="pl-PL"/>
              </w:rPr>
              <w:t>„</w:t>
            </w:r>
            <w:r w:rsidR="00851F6A" w:rsidRPr="00851F6A">
              <w:rPr>
                <w:rFonts w:ascii="Arial" w:eastAsia="Times New Roman" w:hAnsi="Arial" w:cs="Arial"/>
                <w:bCs/>
                <w:lang w:eastAsia="pl-PL"/>
              </w:rPr>
              <w:t>Zmiany przepisów prawa w obszarze przeciwdziałania bezdomności</w:t>
            </w:r>
            <w:r w:rsidR="00375AA3" w:rsidRPr="008413AE">
              <w:rPr>
                <w:rFonts w:ascii="Arial" w:eastAsia="Times New Roman" w:hAnsi="Arial" w:cs="Arial"/>
                <w:bCs/>
                <w:lang w:eastAsia="pl-PL"/>
              </w:rPr>
              <w:t>”</w:t>
            </w:r>
            <w:r w:rsidR="00745309">
              <w:rPr>
                <w:rFonts w:ascii="Arial" w:eastAsia="Times New Roman" w:hAnsi="Arial" w:cs="Arial"/>
                <w:bCs/>
                <w:lang w:eastAsia="pl-PL"/>
              </w:rPr>
              <w:t>.</w:t>
            </w:r>
          </w:p>
          <w:p w14:paraId="6D1FD714" w14:textId="2B637F1C" w:rsidR="00D901F0" w:rsidRPr="008413AE" w:rsidRDefault="00D901F0" w:rsidP="00375AA3">
            <w:pPr>
              <w:rPr>
                <w:rFonts w:ascii="Arial" w:eastAsia="Calibri" w:hAnsi="Arial" w:cs="Arial"/>
                <w:b/>
                <w:bCs/>
              </w:rPr>
            </w:pPr>
            <w:r w:rsidRPr="008413AE">
              <w:rPr>
                <w:rFonts w:ascii="Arial" w:eastAsia="Calibri" w:hAnsi="Arial" w:cs="Arial"/>
                <w:b/>
                <w:bCs/>
              </w:rPr>
              <w:t xml:space="preserve">TERMINY: </w:t>
            </w:r>
            <w:r w:rsidR="00A8124B">
              <w:rPr>
                <w:rFonts w:ascii="Arial" w:eastAsia="Calibri" w:hAnsi="Arial" w:cs="Arial"/>
                <w:b/>
                <w:bCs/>
              </w:rPr>
              <w:t>10</w:t>
            </w:r>
            <w:r w:rsidR="0089577F">
              <w:rPr>
                <w:rFonts w:ascii="Arial" w:eastAsia="Calibri" w:hAnsi="Arial" w:cs="Arial"/>
                <w:b/>
                <w:bCs/>
              </w:rPr>
              <w:t xml:space="preserve"> maja</w:t>
            </w:r>
            <w:bookmarkStart w:id="0" w:name="_GoBack"/>
            <w:bookmarkEnd w:id="0"/>
            <w:r w:rsidR="00A8124B">
              <w:rPr>
                <w:rFonts w:ascii="Arial" w:eastAsia="Calibri" w:hAnsi="Arial" w:cs="Arial"/>
                <w:b/>
                <w:bCs/>
              </w:rPr>
              <w:t>,11 maja</w:t>
            </w:r>
            <w:r w:rsidR="001856BD">
              <w:rPr>
                <w:rFonts w:ascii="Arial" w:eastAsia="Calibri" w:hAnsi="Arial" w:cs="Arial"/>
                <w:b/>
                <w:bCs/>
              </w:rPr>
              <w:t xml:space="preserve"> 202</w:t>
            </w:r>
            <w:r w:rsidR="00A8124B">
              <w:rPr>
                <w:rFonts w:ascii="Arial" w:eastAsia="Calibri" w:hAnsi="Arial" w:cs="Arial"/>
                <w:b/>
                <w:bCs/>
              </w:rPr>
              <w:t>2</w:t>
            </w:r>
            <w:r w:rsidR="001856BD">
              <w:rPr>
                <w:rFonts w:ascii="Arial" w:eastAsia="Calibri" w:hAnsi="Arial" w:cs="Arial"/>
                <w:b/>
                <w:bCs/>
              </w:rPr>
              <w:t xml:space="preserve"> r.</w:t>
            </w:r>
          </w:p>
        </w:tc>
      </w:tr>
      <w:tr w:rsidR="00D901F0" w:rsidRPr="008413AE" w14:paraId="10852588" w14:textId="77777777" w:rsidTr="00454C30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FF5C4F" w14:textId="77777777" w:rsidR="00D901F0" w:rsidRPr="008413AE" w:rsidRDefault="00D901F0" w:rsidP="00454C30">
            <w:pPr>
              <w:jc w:val="center"/>
              <w:rPr>
                <w:rFonts w:ascii="Arial" w:hAnsi="Arial" w:cs="Arial"/>
                <w:b/>
              </w:rPr>
            </w:pPr>
            <w:r w:rsidRPr="008413AE">
              <w:rPr>
                <w:rFonts w:ascii="Arial" w:eastAsia="Verdana" w:hAnsi="Arial" w:cs="Arial"/>
                <w:b/>
              </w:rPr>
              <w:t xml:space="preserve">Projekt partnerski pn.: </w:t>
            </w:r>
            <w:r w:rsidRPr="008413AE">
              <w:rPr>
                <w:rFonts w:ascii="Arial" w:hAnsi="Arial" w:cs="Arial"/>
                <w:bCs/>
                <w:iCs/>
              </w:rPr>
              <w:t>„</w:t>
            </w:r>
            <w:r w:rsidRPr="008413AE">
              <w:rPr>
                <w:rFonts w:ascii="Arial" w:hAnsi="Arial" w:cs="Arial"/>
                <w:bCs/>
              </w:rPr>
              <w:t>Akademia Pomocy Społecznej” realizowany w ramach Programu Operacyjnego Wiedza Edukacja Rozwój na lata 2014-2020 współfinansowanego ze środków Europejskiego Funduszu Społecznego</w:t>
            </w:r>
          </w:p>
        </w:tc>
      </w:tr>
      <w:tr w:rsidR="00D901F0" w:rsidRPr="008413AE" w14:paraId="7554B62C" w14:textId="77777777" w:rsidTr="00B64B49">
        <w:trPr>
          <w:trHeight w:val="17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0441" w14:textId="5C072B96" w:rsidR="00D901F0" w:rsidRPr="00A46CA0" w:rsidRDefault="00931B24" w:rsidP="00A46CA0">
            <w:pPr>
              <w:spacing w:after="0" w:line="240" w:lineRule="auto"/>
              <w:rPr>
                <w:rFonts w:ascii="Arial" w:hAnsi="Arial" w:cs="Arial"/>
                <w:b/>
                <w:kern w:val="32"/>
              </w:rPr>
            </w:pPr>
            <w:r w:rsidRPr="00A46CA0">
              <w:rPr>
                <w:rFonts w:ascii="Arial" w:hAnsi="Arial" w:cs="Arial"/>
                <w:b/>
                <w:kern w:val="32"/>
              </w:rPr>
              <w:t>8.00 - 9.30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4390" w14:textId="2C7B683C" w:rsidR="001856BD" w:rsidRDefault="001856BD" w:rsidP="00A46CA0">
            <w:pPr>
              <w:spacing w:after="0" w:line="240" w:lineRule="auto"/>
              <w:rPr>
                <w:rFonts w:ascii="Arial" w:hAnsi="Arial" w:cs="Arial"/>
                <w:b/>
                <w:kern w:val="32"/>
              </w:rPr>
            </w:pPr>
            <w:r w:rsidRPr="00A46CA0">
              <w:rPr>
                <w:rFonts w:ascii="Arial" w:hAnsi="Arial" w:cs="Arial"/>
                <w:b/>
                <w:kern w:val="32"/>
              </w:rPr>
              <w:t>Szczegółowy opis merytoryczny szkolenia</w:t>
            </w:r>
          </w:p>
          <w:p w14:paraId="155A8796" w14:textId="77777777" w:rsidR="00A46CA0" w:rsidRPr="00A46CA0" w:rsidRDefault="00A46CA0" w:rsidP="00A46CA0">
            <w:pPr>
              <w:spacing w:after="0" w:line="240" w:lineRule="auto"/>
              <w:rPr>
                <w:rFonts w:ascii="Arial" w:hAnsi="Arial" w:cs="Arial"/>
                <w:b/>
                <w:kern w:val="32"/>
              </w:rPr>
            </w:pPr>
          </w:p>
          <w:p w14:paraId="502A9074" w14:textId="0476BFF8" w:rsidR="00A46CA0" w:rsidRPr="00A46CA0" w:rsidRDefault="00A46CA0" w:rsidP="00A46C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9"/>
              <w:jc w:val="both"/>
              <w:rPr>
                <w:rFonts w:ascii="Arial" w:hAnsi="Arial" w:cs="Arial"/>
                <w:bCs/>
                <w:kern w:val="32"/>
              </w:rPr>
            </w:pPr>
            <w:r w:rsidRPr="00A46CA0">
              <w:rPr>
                <w:rFonts w:ascii="Arial" w:hAnsi="Arial" w:cs="Arial"/>
                <w:bCs/>
                <w:kern w:val="32"/>
              </w:rPr>
              <w:t>Właściwe regulacje prawne.</w:t>
            </w:r>
          </w:p>
          <w:p w14:paraId="2E0E14EB" w14:textId="08AC2C42" w:rsidR="00A363B9" w:rsidRPr="00A46CA0" w:rsidRDefault="00A363B9" w:rsidP="00A46C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9"/>
              <w:jc w:val="both"/>
              <w:rPr>
                <w:rFonts w:ascii="Arial" w:hAnsi="Arial" w:cs="Arial"/>
                <w:bCs/>
                <w:kern w:val="32"/>
              </w:rPr>
            </w:pPr>
            <w:r w:rsidRPr="00A46CA0">
              <w:rPr>
                <w:rFonts w:ascii="Arial" w:hAnsi="Arial" w:cs="Arial"/>
                <w:bCs/>
                <w:kern w:val="32"/>
              </w:rPr>
              <w:t>Definicja osoby bezdomnej na gruncie ustawy o pomocy społecznej.</w:t>
            </w:r>
          </w:p>
          <w:p w14:paraId="2F5BDEF4" w14:textId="6C5A71AC" w:rsidR="00D901F0" w:rsidRPr="00A46CA0" w:rsidRDefault="00BC758C" w:rsidP="00A46C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9"/>
              <w:jc w:val="both"/>
              <w:rPr>
                <w:rFonts w:ascii="Arial" w:hAnsi="Arial" w:cs="Arial"/>
                <w:bCs/>
                <w:kern w:val="32"/>
              </w:rPr>
            </w:pPr>
            <w:r w:rsidRPr="00A46CA0">
              <w:rPr>
                <w:rFonts w:ascii="Arial" w:hAnsi="Arial" w:cs="Arial"/>
                <w:bCs/>
                <w:kern w:val="32"/>
              </w:rPr>
              <w:t>Co jest, a co nie l</w:t>
            </w:r>
            <w:r w:rsidRPr="00A46CA0">
              <w:rPr>
                <w:rFonts w:ascii="Arial" w:hAnsi="Arial" w:cs="Arial"/>
                <w:shd w:val="clear" w:color="auto" w:fill="FFFFFF"/>
              </w:rPr>
              <w:t>okalem mieszkalnym w rozumieniu przepisów o ochronie praw lokatorów i mieszkaniowym zasobie gminy.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0D1B" w14:textId="77777777" w:rsidR="00D901F0" w:rsidRPr="00A46CA0" w:rsidRDefault="00D901F0" w:rsidP="00A46CA0">
            <w:pPr>
              <w:spacing w:after="0" w:line="240" w:lineRule="auto"/>
              <w:rPr>
                <w:rFonts w:ascii="Arial" w:hAnsi="Arial" w:cs="Arial"/>
                <w:b/>
                <w:kern w:val="32"/>
              </w:rPr>
            </w:pPr>
            <w:r w:rsidRPr="00A46CA0">
              <w:rPr>
                <w:rFonts w:ascii="Arial" w:hAnsi="Arial" w:cs="Arial"/>
                <w:b/>
                <w:bCs/>
              </w:rPr>
              <w:t>2 godz.</w:t>
            </w:r>
          </w:p>
        </w:tc>
      </w:tr>
      <w:tr w:rsidR="00D901F0" w:rsidRPr="008413AE" w14:paraId="7363F4E0" w14:textId="77777777" w:rsidTr="005A533B">
        <w:trPr>
          <w:trHeight w:val="3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AF71" w14:textId="2F18DA55" w:rsidR="00D901F0" w:rsidRPr="00A46CA0" w:rsidRDefault="00931B24" w:rsidP="00A46CA0">
            <w:pPr>
              <w:spacing w:after="0" w:line="240" w:lineRule="auto"/>
              <w:rPr>
                <w:rFonts w:ascii="Arial" w:hAnsi="Arial" w:cs="Arial"/>
                <w:kern w:val="32"/>
              </w:rPr>
            </w:pPr>
            <w:r w:rsidRPr="00A46CA0">
              <w:rPr>
                <w:rFonts w:ascii="Arial" w:hAnsi="Arial" w:cs="Arial"/>
                <w:kern w:val="32"/>
              </w:rPr>
              <w:t>9.30 - 9.45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AE46" w14:textId="1E769BAF" w:rsidR="00D901F0" w:rsidRPr="00A46CA0" w:rsidRDefault="00D901F0" w:rsidP="00A46CA0">
            <w:pPr>
              <w:spacing w:after="0" w:line="240" w:lineRule="auto"/>
              <w:rPr>
                <w:rFonts w:ascii="Arial" w:hAnsi="Arial" w:cs="Arial"/>
                <w:kern w:val="32"/>
              </w:rPr>
            </w:pPr>
            <w:r w:rsidRPr="00A46CA0">
              <w:rPr>
                <w:rFonts w:ascii="Arial" w:hAnsi="Arial" w:cs="Arial"/>
                <w:kern w:val="32"/>
              </w:rPr>
              <w:t xml:space="preserve">Przerwa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822E" w14:textId="33F02218" w:rsidR="00D901F0" w:rsidRPr="00A46CA0" w:rsidRDefault="00D901F0" w:rsidP="00A46CA0">
            <w:pPr>
              <w:spacing w:after="0" w:line="240" w:lineRule="auto"/>
              <w:rPr>
                <w:rFonts w:ascii="Arial" w:hAnsi="Arial" w:cs="Arial"/>
                <w:kern w:val="32"/>
              </w:rPr>
            </w:pPr>
            <w:r w:rsidRPr="00A46CA0">
              <w:rPr>
                <w:rFonts w:ascii="Arial" w:hAnsi="Arial" w:cs="Arial"/>
                <w:kern w:val="32"/>
              </w:rPr>
              <w:t>1</w:t>
            </w:r>
            <w:r w:rsidR="00931B24" w:rsidRPr="00A46CA0">
              <w:rPr>
                <w:rFonts w:ascii="Arial" w:hAnsi="Arial" w:cs="Arial"/>
                <w:kern w:val="32"/>
              </w:rPr>
              <w:t>5</w:t>
            </w:r>
            <w:r w:rsidRPr="00A46CA0">
              <w:rPr>
                <w:rFonts w:ascii="Arial" w:hAnsi="Arial" w:cs="Arial"/>
                <w:kern w:val="32"/>
              </w:rPr>
              <w:t xml:space="preserve"> min</w:t>
            </w:r>
          </w:p>
        </w:tc>
      </w:tr>
      <w:tr w:rsidR="00D901F0" w:rsidRPr="008413AE" w14:paraId="00001D55" w14:textId="77777777" w:rsidTr="00D9564C">
        <w:trPr>
          <w:trHeight w:val="145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313B" w14:textId="58948594" w:rsidR="00D901F0" w:rsidRPr="00A46CA0" w:rsidRDefault="00931B24" w:rsidP="00A46CA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46CA0">
              <w:rPr>
                <w:rFonts w:ascii="Arial" w:hAnsi="Arial" w:cs="Arial"/>
                <w:b/>
                <w:bCs/>
              </w:rPr>
              <w:t>9.45- 11.15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7878" w14:textId="4D104B66" w:rsidR="004B5E4D" w:rsidRDefault="004B5E4D" w:rsidP="00A46CA0">
            <w:pPr>
              <w:spacing w:after="0" w:line="240" w:lineRule="auto"/>
              <w:rPr>
                <w:rFonts w:ascii="Arial" w:hAnsi="Arial" w:cs="Arial"/>
                <w:b/>
                <w:kern w:val="32"/>
              </w:rPr>
            </w:pPr>
            <w:r w:rsidRPr="00A46CA0">
              <w:rPr>
                <w:rFonts w:ascii="Arial" w:hAnsi="Arial" w:cs="Arial"/>
                <w:b/>
                <w:kern w:val="32"/>
              </w:rPr>
              <w:t>Szczegółowy opis merytoryczny szkolenia</w:t>
            </w:r>
          </w:p>
          <w:p w14:paraId="052973F5" w14:textId="77777777" w:rsidR="00A46CA0" w:rsidRPr="00A46CA0" w:rsidRDefault="00A46CA0" w:rsidP="00A46CA0">
            <w:pPr>
              <w:spacing w:after="0" w:line="240" w:lineRule="auto"/>
              <w:rPr>
                <w:rFonts w:ascii="Arial" w:hAnsi="Arial" w:cs="Arial"/>
                <w:b/>
                <w:kern w:val="32"/>
              </w:rPr>
            </w:pPr>
          </w:p>
          <w:p w14:paraId="3912291A" w14:textId="77777777" w:rsidR="00B64B49" w:rsidRPr="00A46CA0" w:rsidRDefault="00B64B49" w:rsidP="00A46C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9"/>
              <w:jc w:val="both"/>
              <w:rPr>
                <w:rFonts w:ascii="Arial" w:hAnsi="Arial" w:cs="Arial"/>
                <w:bCs/>
                <w:kern w:val="32"/>
              </w:rPr>
            </w:pPr>
            <w:r w:rsidRPr="00A46CA0">
              <w:rPr>
                <w:rFonts w:ascii="Arial" w:hAnsi="Arial" w:cs="Arial"/>
                <w:spacing w:val="2"/>
                <w:shd w:val="clear" w:color="auto" w:fill="FFFFFF"/>
              </w:rPr>
              <w:t xml:space="preserve">Zasady i procedury </w:t>
            </w:r>
            <w:r w:rsidRPr="00A46CA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kierowania osób bezdomnych do placówek udzielających schronienia, a także zgłaszania danych do rejestru miejsc, w których gmina udziela tymczasowego schronienia, prowadzonego przez wojewodę, zasady postępowań, decyzje administracyjne, wywiad środowiskowy, w tym:</w:t>
            </w:r>
          </w:p>
          <w:p w14:paraId="08BF959A" w14:textId="77777777" w:rsidR="00B64B49" w:rsidRPr="00A46CA0" w:rsidRDefault="00B64B49" w:rsidP="00A46CA0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775" w:hanging="415"/>
              <w:jc w:val="both"/>
              <w:rPr>
                <w:rFonts w:ascii="Arial" w:hAnsi="Arial" w:cs="Arial"/>
                <w:bCs/>
                <w:kern w:val="32"/>
              </w:rPr>
            </w:pPr>
            <w:r w:rsidRPr="00A46CA0">
              <w:rPr>
                <w:rFonts w:ascii="Arial" w:hAnsi="Arial" w:cs="Arial"/>
                <w:bCs/>
                <w:kern w:val="32"/>
              </w:rPr>
              <w:t>wszczęcie postępowania na wniosek i z urzędu</w:t>
            </w:r>
          </w:p>
          <w:p w14:paraId="38DAEF8A" w14:textId="77777777" w:rsidR="00B64B49" w:rsidRPr="00A46CA0" w:rsidRDefault="00B64B49" w:rsidP="00A46CA0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775" w:hanging="415"/>
              <w:jc w:val="both"/>
              <w:rPr>
                <w:rFonts w:ascii="Arial" w:hAnsi="Arial" w:cs="Arial"/>
                <w:bCs/>
                <w:kern w:val="32"/>
              </w:rPr>
            </w:pPr>
            <w:r w:rsidRPr="00A46CA0">
              <w:rPr>
                <w:rFonts w:ascii="Arial" w:hAnsi="Arial" w:cs="Arial"/>
                <w:bCs/>
                <w:kern w:val="32"/>
              </w:rPr>
              <w:t>właściwość miejscowa w sprawach osób bezdomnych,</w:t>
            </w:r>
          </w:p>
          <w:p w14:paraId="770CF342" w14:textId="42245C9F" w:rsidR="00B64B49" w:rsidRPr="00A46CA0" w:rsidRDefault="00B64B49" w:rsidP="00A46CA0">
            <w:pPr>
              <w:pStyle w:val="Akapitzlist"/>
              <w:spacing w:after="0" w:line="240" w:lineRule="auto"/>
              <w:ind w:left="775"/>
              <w:jc w:val="both"/>
              <w:rPr>
                <w:rFonts w:ascii="Arial" w:hAnsi="Arial" w:cs="Arial"/>
                <w:bCs/>
                <w:kern w:val="32"/>
              </w:rPr>
            </w:pPr>
            <w:r w:rsidRPr="00A46CA0">
              <w:rPr>
                <w:rFonts w:ascii="Arial" w:hAnsi="Arial" w:cs="Arial"/>
                <w:shd w:val="clear" w:color="auto" w:fill="FFFFFF"/>
              </w:rPr>
              <w:t>rodzaje schronisk, schroniska dla osób bezdomnych z usługami opiekuńczym,</w:t>
            </w:r>
          </w:p>
          <w:p w14:paraId="49E12F7F" w14:textId="337A549E" w:rsidR="00302325" w:rsidRPr="00A46CA0" w:rsidRDefault="00302325" w:rsidP="00A46CA0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775" w:hanging="415"/>
              <w:jc w:val="both"/>
              <w:rPr>
                <w:rFonts w:ascii="Arial" w:hAnsi="Arial" w:cs="Arial"/>
                <w:bCs/>
                <w:kern w:val="32"/>
              </w:rPr>
            </w:pPr>
            <w:r w:rsidRPr="00A46CA0">
              <w:rPr>
                <w:rFonts w:ascii="Arial" w:hAnsi="Arial" w:cs="Arial"/>
                <w:shd w:val="clear" w:color="auto" w:fill="FFFFFF"/>
              </w:rPr>
              <w:t>przesłanki pozytywne kierowania oraz przesłanki negatywne kierowania,</w:t>
            </w:r>
          </w:p>
          <w:p w14:paraId="5EE7E550" w14:textId="77777777" w:rsidR="00302325" w:rsidRPr="00A46CA0" w:rsidRDefault="00302325" w:rsidP="00A46CA0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775" w:hanging="415"/>
              <w:jc w:val="both"/>
              <w:rPr>
                <w:rFonts w:ascii="Arial" w:hAnsi="Arial" w:cs="Arial"/>
                <w:bCs/>
                <w:kern w:val="32"/>
              </w:rPr>
            </w:pPr>
            <w:r w:rsidRPr="00A46CA0">
              <w:rPr>
                <w:rFonts w:ascii="Arial" w:hAnsi="Arial" w:cs="Arial"/>
                <w:shd w:val="clear" w:color="auto" w:fill="FFFFFF"/>
              </w:rPr>
              <w:t>rodzinny wywiad środowiskowy w świetle nowego rozporządzenia,</w:t>
            </w:r>
          </w:p>
          <w:p w14:paraId="01552787" w14:textId="77777777" w:rsidR="00302325" w:rsidRPr="00A46CA0" w:rsidRDefault="00302325" w:rsidP="00A46CA0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775" w:hanging="415"/>
              <w:jc w:val="both"/>
              <w:rPr>
                <w:rFonts w:ascii="Arial" w:hAnsi="Arial" w:cs="Arial"/>
                <w:bCs/>
                <w:kern w:val="32"/>
              </w:rPr>
            </w:pPr>
            <w:r w:rsidRPr="00A46CA0">
              <w:rPr>
                <w:rFonts w:ascii="Arial" w:hAnsi="Arial" w:cs="Arial"/>
                <w:shd w:val="clear" w:color="auto" w:fill="FFFFFF"/>
              </w:rPr>
              <w:t>rodzinny wywiad środowiskowy z osobą bezdomną,</w:t>
            </w:r>
          </w:p>
          <w:p w14:paraId="3ADA0404" w14:textId="77777777" w:rsidR="00302325" w:rsidRPr="00A46CA0" w:rsidRDefault="00302325" w:rsidP="00A46CA0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775" w:hanging="415"/>
              <w:jc w:val="both"/>
              <w:rPr>
                <w:rFonts w:ascii="Arial" w:hAnsi="Arial" w:cs="Arial"/>
                <w:bCs/>
                <w:kern w:val="32"/>
              </w:rPr>
            </w:pPr>
            <w:r w:rsidRPr="00A46CA0">
              <w:rPr>
                <w:rFonts w:ascii="Arial" w:hAnsi="Arial" w:cs="Arial"/>
                <w:shd w:val="clear" w:color="auto" w:fill="FFFFFF"/>
              </w:rPr>
              <w:t>decyzja w sprawie skierowania do schroniska,</w:t>
            </w:r>
          </w:p>
          <w:p w14:paraId="3B79032B" w14:textId="77777777" w:rsidR="00A46CA0" w:rsidRPr="00A46CA0" w:rsidRDefault="00302325" w:rsidP="00A46CA0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775" w:hanging="415"/>
              <w:jc w:val="both"/>
              <w:rPr>
                <w:rFonts w:ascii="Arial" w:hAnsi="Arial" w:cs="Arial"/>
                <w:bCs/>
                <w:kern w:val="32"/>
              </w:rPr>
            </w:pPr>
            <w:r w:rsidRPr="00A46CA0">
              <w:rPr>
                <w:rFonts w:ascii="Arial" w:hAnsi="Arial" w:cs="Arial"/>
                <w:shd w:val="clear" w:color="auto" w:fill="FFFFFF"/>
              </w:rPr>
              <w:t>zmiana lub uchylenie decyzji w sprawie skierowania,</w:t>
            </w:r>
          </w:p>
          <w:p w14:paraId="07EDC44B" w14:textId="027E1F07" w:rsidR="00D9564C" w:rsidRPr="00A46CA0" w:rsidRDefault="00302325" w:rsidP="00A46CA0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775" w:hanging="415"/>
              <w:jc w:val="both"/>
              <w:rPr>
                <w:rFonts w:ascii="Arial" w:hAnsi="Arial" w:cs="Arial"/>
                <w:bCs/>
                <w:kern w:val="32"/>
              </w:rPr>
            </w:pPr>
            <w:r w:rsidRPr="00A46CA0">
              <w:rPr>
                <w:rFonts w:ascii="Arial" w:hAnsi="Arial" w:cs="Arial"/>
                <w:shd w:val="clear" w:color="auto" w:fill="FFFFFF"/>
              </w:rPr>
              <w:t>najnowsze orzecznictwo.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259F" w14:textId="77777777" w:rsidR="00D901F0" w:rsidRPr="00A46CA0" w:rsidRDefault="00D901F0" w:rsidP="00A46CA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46CA0">
              <w:rPr>
                <w:rFonts w:ascii="Arial" w:hAnsi="Arial" w:cs="Arial"/>
                <w:b/>
                <w:bCs/>
              </w:rPr>
              <w:t>2 godz.</w:t>
            </w:r>
          </w:p>
        </w:tc>
      </w:tr>
      <w:tr w:rsidR="00D901F0" w:rsidRPr="008413AE" w14:paraId="4E71EBEB" w14:textId="77777777" w:rsidTr="006E27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EDD1" w14:textId="6C291FBC" w:rsidR="00D901F0" w:rsidRPr="00A46CA0" w:rsidRDefault="00931B24" w:rsidP="00A46CA0">
            <w:pPr>
              <w:spacing w:after="0" w:line="240" w:lineRule="auto"/>
              <w:rPr>
                <w:rFonts w:ascii="Arial" w:hAnsi="Arial" w:cs="Arial"/>
                <w:kern w:val="32"/>
              </w:rPr>
            </w:pPr>
            <w:r w:rsidRPr="00A46CA0">
              <w:rPr>
                <w:rFonts w:ascii="Arial" w:hAnsi="Arial" w:cs="Arial"/>
                <w:kern w:val="32"/>
              </w:rPr>
              <w:t>11.15-11.30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DEF3" w14:textId="225220B3" w:rsidR="00D901F0" w:rsidRPr="00A46CA0" w:rsidRDefault="00D901F0" w:rsidP="00A46CA0">
            <w:pPr>
              <w:spacing w:after="0" w:line="240" w:lineRule="auto"/>
              <w:rPr>
                <w:rFonts w:ascii="Arial" w:hAnsi="Arial" w:cs="Arial"/>
                <w:kern w:val="32"/>
              </w:rPr>
            </w:pPr>
            <w:r w:rsidRPr="00A46CA0">
              <w:rPr>
                <w:rFonts w:ascii="Arial" w:hAnsi="Arial" w:cs="Arial"/>
                <w:kern w:val="32"/>
              </w:rPr>
              <w:t xml:space="preserve">Przerwa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DB6E" w14:textId="11EAE017" w:rsidR="00D901F0" w:rsidRPr="00A46CA0" w:rsidRDefault="00D901F0" w:rsidP="00A46CA0">
            <w:pPr>
              <w:spacing w:after="0" w:line="240" w:lineRule="auto"/>
              <w:rPr>
                <w:rFonts w:ascii="Arial" w:hAnsi="Arial" w:cs="Arial"/>
                <w:kern w:val="32"/>
              </w:rPr>
            </w:pPr>
            <w:r w:rsidRPr="00A46CA0">
              <w:rPr>
                <w:rFonts w:ascii="Arial" w:hAnsi="Arial" w:cs="Arial"/>
                <w:kern w:val="32"/>
              </w:rPr>
              <w:t>1</w:t>
            </w:r>
            <w:r w:rsidR="00A46CA0" w:rsidRPr="00A46CA0">
              <w:rPr>
                <w:rFonts w:ascii="Arial" w:hAnsi="Arial" w:cs="Arial"/>
                <w:kern w:val="32"/>
              </w:rPr>
              <w:t>5</w:t>
            </w:r>
            <w:r w:rsidRPr="00A46CA0">
              <w:rPr>
                <w:rFonts w:ascii="Arial" w:hAnsi="Arial" w:cs="Arial"/>
                <w:kern w:val="32"/>
              </w:rPr>
              <w:t xml:space="preserve"> min</w:t>
            </w:r>
          </w:p>
        </w:tc>
      </w:tr>
      <w:tr w:rsidR="00D901F0" w:rsidRPr="008413AE" w14:paraId="0F1C26E8" w14:textId="77777777" w:rsidTr="00D9564C">
        <w:trPr>
          <w:trHeight w:val="93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71DD" w14:textId="3C14BC1F" w:rsidR="00D901F0" w:rsidRPr="00A46CA0" w:rsidRDefault="00931B24" w:rsidP="00A46CA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46CA0">
              <w:rPr>
                <w:rFonts w:ascii="Arial" w:hAnsi="Arial" w:cs="Arial"/>
                <w:b/>
                <w:bCs/>
              </w:rPr>
              <w:t>11.30-13.00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6275" w14:textId="0A645313" w:rsidR="004B5E4D" w:rsidRPr="00A46CA0" w:rsidRDefault="004B5E4D" w:rsidP="00A46CA0">
            <w:pPr>
              <w:spacing w:after="0" w:line="240" w:lineRule="auto"/>
              <w:rPr>
                <w:rFonts w:ascii="Arial" w:hAnsi="Arial" w:cs="Arial"/>
                <w:b/>
                <w:kern w:val="32"/>
              </w:rPr>
            </w:pPr>
            <w:r w:rsidRPr="00A46CA0">
              <w:rPr>
                <w:rFonts w:ascii="Arial" w:hAnsi="Arial" w:cs="Arial"/>
                <w:b/>
                <w:kern w:val="32"/>
              </w:rPr>
              <w:t>Szczegółowy opis merytoryczny szkolenia</w:t>
            </w:r>
          </w:p>
          <w:p w14:paraId="45D3A91D" w14:textId="77777777" w:rsidR="00B64B49" w:rsidRPr="00A46CA0" w:rsidRDefault="00B64B49" w:rsidP="00A46CA0">
            <w:pPr>
              <w:spacing w:after="0" w:line="240" w:lineRule="auto"/>
              <w:rPr>
                <w:rFonts w:ascii="Arial" w:hAnsi="Arial" w:cs="Arial"/>
                <w:b/>
                <w:kern w:val="32"/>
              </w:rPr>
            </w:pPr>
          </w:p>
          <w:p w14:paraId="78DD9FBE" w14:textId="77777777" w:rsidR="00B64B49" w:rsidRPr="00A46CA0" w:rsidRDefault="00B64B49" w:rsidP="00A46C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8" w:hanging="219"/>
              <w:jc w:val="both"/>
              <w:rPr>
                <w:rFonts w:ascii="Arial" w:hAnsi="Arial" w:cs="Arial"/>
                <w:b/>
              </w:rPr>
            </w:pPr>
            <w:r w:rsidRPr="00A46CA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Aspekty prawne udzielania pomocy osobom bezdomnym, w szczególności w noclegowniach i schroniskach, ze szczególnym uwzględnionym zasad ponoszenia opłat przez gminę, w tym:</w:t>
            </w:r>
          </w:p>
          <w:p w14:paraId="69463F38" w14:textId="7191013E" w:rsidR="00B64B49" w:rsidRDefault="00B64B49" w:rsidP="00A46CA0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633" w:hanging="415"/>
              <w:jc w:val="both"/>
              <w:rPr>
                <w:rFonts w:ascii="Arial" w:hAnsi="Arial" w:cs="Arial"/>
                <w:bCs/>
              </w:rPr>
            </w:pPr>
            <w:r w:rsidRPr="00A46CA0">
              <w:rPr>
                <w:rFonts w:ascii="Arial" w:hAnsi="Arial" w:cs="Arial"/>
                <w:bCs/>
              </w:rPr>
              <w:t>najnowsze zmiany dotyczące zasad obliczania dochodu,</w:t>
            </w:r>
          </w:p>
          <w:p w14:paraId="62E9A95F" w14:textId="3FF38961" w:rsidR="00DE51DB" w:rsidRPr="00A46CA0" w:rsidRDefault="00DE51DB" w:rsidP="00A46CA0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633" w:hanging="415"/>
              <w:jc w:val="both"/>
              <w:rPr>
                <w:rFonts w:ascii="Arial" w:hAnsi="Arial" w:cs="Arial"/>
                <w:bCs/>
              </w:rPr>
            </w:pPr>
            <w:r w:rsidRPr="00A46CA0">
              <w:rPr>
                <w:rFonts w:ascii="Arial" w:hAnsi="Arial" w:cs="Arial"/>
                <w:bCs/>
              </w:rPr>
              <w:t>nowe rozporządzenie w sprawie zweryfikowanych kryteriów dochodowych</w:t>
            </w:r>
            <w:r>
              <w:rPr>
                <w:rFonts w:ascii="Arial" w:hAnsi="Arial" w:cs="Arial"/>
                <w:bCs/>
              </w:rPr>
              <w:t>,</w:t>
            </w:r>
          </w:p>
          <w:p w14:paraId="46F449A5" w14:textId="77777777" w:rsidR="00B64B49" w:rsidRPr="00A46CA0" w:rsidRDefault="00B64B49" w:rsidP="00A46CA0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633" w:hanging="415"/>
              <w:jc w:val="both"/>
              <w:rPr>
                <w:rFonts w:ascii="Arial" w:hAnsi="Arial" w:cs="Arial"/>
                <w:bCs/>
              </w:rPr>
            </w:pPr>
            <w:r w:rsidRPr="00A46CA0">
              <w:rPr>
                <w:rFonts w:ascii="Arial" w:hAnsi="Arial" w:cs="Arial"/>
                <w:bCs/>
              </w:rPr>
              <w:lastRenderedPageBreak/>
              <w:t>zmiany dotyczące odpłatności w sprawie osoby</w:t>
            </w:r>
            <w:r w:rsidRPr="00A46CA0">
              <w:rPr>
                <w:rFonts w:ascii="Arial" w:hAnsi="Arial" w:cs="Arial"/>
                <w:shd w:val="clear" w:color="auto" w:fill="FFFFFF"/>
              </w:rPr>
              <w:t xml:space="preserve"> bezdomnej skierowanej do schroniska dla osób bezdomnych albo schroniska dla osób bezdomnych z usługami opiekuńczymi wprowadzone nowelizacją z 19.07.2019 r.</w:t>
            </w:r>
            <w:r w:rsidRPr="00A46CA0">
              <w:rPr>
                <w:rFonts w:ascii="Arial" w:hAnsi="Arial" w:cs="Arial"/>
                <w:bCs/>
              </w:rPr>
              <w:t>,</w:t>
            </w:r>
          </w:p>
          <w:p w14:paraId="119AAABD" w14:textId="3B5CC8D2" w:rsidR="00B64B49" w:rsidRPr="00DE51DB" w:rsidRDefault="00B64B49" w:rsidP="00DE51DB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633" w:hanging="415"/>
              <w:jc w:val="both"/>
              <w:rPr>
                <w:rFonts w:ascii="Arial" w:hAnsi="Arial" w:cs="Arial"/>
                <w:bCs/>
              </w:rPr>
            </w:pPr>
            <w:r w:rsidRPr="00A46CA0">
              <w:rPr>
                <w:rFonts w:ascii="Arial" w:hAnsi="Arial" w:cs="Arial"/>
                <w:bCs/>
              </w:rPr>
              <w:t>najnowsze orzecznictwo w sprawie opłat,</w:t>
            </w:r>
          </w:p>
          <w:p w14:paraId="436F9EDE" w14:textId="1C8CA60E" w:rsidR="009E2CBF" w:rsidRPr="00DE51DB" w:rsidRDefault="00B64B49" w:rsidP="00DE51DB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633" w:hanging="415"/>
              <w:jc w:val="both"/>
              <w:rPr>
                <w:rFonts w:ascii="Arial" w:hAnsi="Arial" w:cs="Arial"/>
                <w:bCs/>
              </w:rPr>
            </w:pPr>
            <w:r w:rsidRPr="00A46CA0">
              <w:rPr>
                <w:rFonts w:ascii="Arial" w:hAnsi="Arial" w:cs="Arial"/>
                <w:bCs/>
              </w:rPr>
              <w:t xml:space="preserve">nowe postępowanie w sprawie </w:t>
            </w:r>
            <w:r w:rsidRPr="00A46CA0">
              <w:rPr>
                <w:rFonts w:ascii="Arial" w:hAnsi="Arial" w:cs="Arial"/>
                <w:bCs/>
                <w:kern w:val="32"/>
              </w:rPr>
              <w:t xml:space="preserve">zwrotu nadpłaconej przez gminę lub powiat opłaty (art. 98a </w:t>
            </w:r>
            <w:proofErr w:type="spellStart"/>
            <w:r w:rsidRPr="00A46CA0">
              <w:rPr>
                <w:rFonts w:ascii="Arial" w:hAnsi="Arial" w:cs="Arial"/>
                <w:bCs/>
                <w:kern w:val="32"/>
              </w:rPr>
              <w:t>u.p.s</w:t>
            </w:r>
            <w:proofErr w:type="spellEnd"/>
            <w:r w:rsidRPr="00A46CA0">
              <w:rPr>
                <w:rFonts w:ascii="Arial" w:hAnsi="Arial" w:cs="Arial"/>
                <w:bCs/>
                <w:kern w:val="32"/>
              </w:rPr>
              <w:t>.)</w:t>
            </w:r>
            <w:r w:rsidRPr="00DE51DB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811E" w14:textId="77777777" w:rsidR="00D901F0" w:rsidRPr="00A46CA0" w:rsidRDefault="00D901F0" w:rsidP="00A46CA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46CA0">
              <w:rPr>
                <w:rFonts w:ascii="Arial" w:hAnsi="Arial" w:cs="Arial"/>
                <w:b/>
                <w:bCs/>
              </w:rPr>
              <w:lastRenderedPageBreak/>
              <w:t>2 godz.</w:t>
            </w:r>
          </w:p>
        </w:tc>
      </w:tr>
      <w:tr w:rsidR="00D901F0" w:rsidRPr="008413AE" w14:paraId="164EC181" w14:textId="77777777" w:rsidTr="006E27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3EF0" w14:textId="5FC142CA" w:rsidR="00D901F0" w:rsidRPr="00A46CA0" w:rsidRDefault="00931B24" w:rsidP="00A46CA0">
            <w:pPr>
              <w:spacing w:after="0" w:line="240" w:lineRule="auto"/>
              <w:rPr>
                <w:rFonts w:ascii="Arial" w:hAnsi="Arial" w:cs="Arial"/>
                <w:kern w:val="32"/>
              </w:rPr>
            </w:pPr>
            <w:r w:rsidRPr="00A46CA0">
              <w:rPr>
                <w:rFonts w:ascii="Arial" w:hAnsi="Arial" w:cs="Arial"/>
                <w:kern w:val="32"/>
              </w:rPr>
              <w:t>13.00 – 13.30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E825" w14:textId="620B1D95" w:rsidR="00D901F0" w:rsidRPr="00A46CA0" w:rsidRDefault="00D901F0" w:rsidP="00A46CA0">
            <w:pPr>
              <w:spacing w:after="0" w:line="240" w:lineRule="auto"/>
              <w:rPr>
                <w:rFonts w:ascii="Arial" w:hAnsi="Arial" w:cs="Arial"/>
                <w:kern w:val="32"/>
              </w:rPr>
            </w:pPr>
            <w:r w:rsidRPr="00A46CA0">
              <w:rPr>
                <w:rFonts w:ascii="Arial" w:hAnsi="Arial" w:cs="Arial"/>
                <w:kern w:val="32"/>
              </w:rPr>
              <w:t xml:space="preserve">Przerwa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A5EF" w14:textId="1D914682" w:rsidR="00D901F0" w:rsidRPr="00A46CA0" w:rsidRDefault="00B64B49" w:rsidP="00A46CA0">
            <w:pPr>
              <w:spacing w:after="0" w:line="240" w:lineRule="auto"/>
              <w:rPr>
                <w:rFonts w:ascii="Arial" w:hAnsi="Arial" w:cs="Arial"/>
                <w:kern w:val="32"/>
              </w:rPr>
            </w:pPr>
            <w:r w:rsidRPr="00A46CA0">
              <w:rPr>
                <w:rFonts w:ascii="Arial" w:hAnsi="Arial" w:cs="Arial"/>
                <w:kern w:val="32"/>
              </w:rPr>
              <w:t>3</w:t>
            </w:r>
            <w:r w:rsidR="00E03E12" w:rsidRPr="00A46CA0">
              <w:rPr>
                <w:rFonts w:ascii="Arial" w:hAnsi="Arial" w:cs="Arial"/>
                <w:kern w:val="32"/>
              </w:rPr>
              <w:t xml:space="preserve">0 </w:t>
            </w:r>
            <w:r w:rsidR="00D901F0" w:rsidRPr="00A46CA0">
              <w:rPr>
                <w:rFonts w:ascii="Arial" w:hAnsi="Arial" w:cs="Arial"/>
                <w:kern w:val="32"/>
              </w:rPr>
              <w:t>min</w:t>
            </w:r>
          </w:p>
        </w:tc>
      </w:tr>
      <w:tr w:rsidR="00D901F0" w:rsidRPr="008413AE" w14:paraId="07B8E525" w14:textId="77777777" w:rsidTr="006E27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391E" w14:textId="1079CDA1" w:rsidR="00D901F0" w:rsidRPr="00A46CA0" w:rsidRDefault="00931B24" w:rsidP="00A46CA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46CA0">
              <w:rPr>
                <w:rFonts w:ascii="Arial" w:hAnsi="Arial" w:cs="Arial"/>
                <w:b/>
                <w:bCs/>
              </w:rPr>
              <w:t>13.30-15.00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FE4C" w14:textId="43BD2A53" w:rsidR="004B5E4D" w:rsidRDefault="004B5E4D" w:rsidP="00A46CA0">
            <w:pPr>
              <w:spacing w:after="0" w:line="240" w:lineRule="auto"/>
              <w:rPr>
                <w:rFonts w:ascii="Arial" w:hAnsi="Arial" w:cs="Arial"/>
                <w:b/>
                <w:kern w:val="32"/>
              </w:rPr>
            </w:pPr>
            <w:r w:rsidRPr="00A46CA0">
              <w:rPr>
                <w:rFonts w:ascii="Arial" w:hAnsi="Arial" w:cs="Arial"/>
                <w:b/>
                <w:kern w:val="32"/>
              </w:rPr>
              <w:t>Szczegółowy opis merytoryczny szkolenia</w:t>
            </w:r>
          </w:p>
          <w:p w14:paraId="4B0D8DF0" w14:textId="77777777" w:rsidR="00A46CA0" w:rsidRPr="00A46CA0" w:rsidRDefault="00A46CA0" w:rsidP="00A46CA0">
            <w:pPr>
              <w:spacing w:after="0" w:line="240" w:lineRule="auto"/>
              <w:rPr>
                <w:rFonts w:ascii="Arial" w:hAnsi="Arial" w:cs="Arial"/>
                <w:b/>
                <w:kern w:val="32"/>
              </w:rPr>
            </w:pPr>
          </w:p>
          <w:p w14:paraId="66548972" w14:textId="6EECC6E7" w:rsidR="00B64B49" w:rsidRPr="00A46CA0" w:rsidRDefault="00B64B49" w:rsidP="00A46C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9"/>
              <w:jc w:val="both"/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</w:pPr>
            <w:r w:rsidRPr="00A46CA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Zapobieganie bezdomności, działania profilaktyczne.</w:t>
            </w:r>
          </w:p>
          <w:p w14:paraId="0A0E19EA" w14:textId="563FBD78" w:rsidR="00B64B49" w:rsidRPr="00A46CA0" w:rsidRDefault="00B64B49" w:rsidP="00A46C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9"/>
              <w:jc w:val="both"/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</w:pPr>
            <w:r w:rsidRPr="00A46CA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Programy wychodzenia z bezdomności.</w:t>
            </w:r>
          </w:p>
          <w:p w14:paraId="55D6A70D" w14:textId="5619B67A" w:rsidR="00D9564C" w:rsidRPr="00A46CA0" w:rsidRDefault="00B64B49" w:rsidP="00A46C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9"/>
              <w:jc w:val="both"/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</w:pPr>
            <w:r w:rsidRPr="00A46CA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K</w:t>
            </w:r>
            <w:r w:rsidR="009E2CBF" w:rsidRPr="00A46CA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ontrakty socjalne</w:t>
            </w:r>
            <w:r w:rsidR="00D9564C" w:rsidRPr="00A46CA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,</w:t>
            </w:r>
            <w:r w:rsidR="00BB6269" w:rsidRPr="00A46CA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 w tym</w:t>
            </w:r>
            <w:r w:rsidRPr="00A46CA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 </w:t>
            </w:r>
            <w:r w:rsidR="00BB6269" w:rsidRPr="00A46CA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najnowsza zmiana dotycząca kontraktu socjalnego wprowadzona nowelizacją z 15.04.2021 r.</w:t>
            </w:r>
            <w:r w:rsidR="008134F4" w:rsidRPr="00A46CA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,</w:t>
            </w:r>
          </w:p>
          <w:p w14:paraId="05074302" w14:textId="0538F800" w:rsidR="009E2CBF" w:rsidRPr="00A46CA0" w:rsidRDefault="009E2CBF" w:rsidP="00A46C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9"/>
              <w:jc w:val="both"/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</w:pPr>
            <w:r w:rsidRPr="00A46CA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Aktualne problemy i analiza nowych przepisów prawnych w obszarze przeciwdziałania bezdomności.</w:t>
            </w:r>
          </w:p>
          <w:p w14:paraId="44DF41F4" w14:textId="2D45E822" w:rsidR="009E2CBF" w:rsidRPr="00A46CA0" w:rsidRDefault="009E2CBF" w:rsidP="00A46C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9"/>
              <w:jc w:val="both"/>
              <w:rPr>
                <w:rFonts w:ascii="Arial" w:hAnsi="Arial" w:cs="Arial"/>
              </w:rPr>
            </w:pPr>
            <w:r w:rsidRPr="00A46CA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Panel dyskusyjny.</w:t>
            </w:r>
          </w:p>
          <w:p w14:paraId="75FB4C51" w14:textId="75F951F4" w:rsidR="009E2CBF" w:rsidRPr="00A46CA0" w:rsidRDefault="009E2CBF" w:rsidP="00A46CA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A3D4" w14:textId="77777777" w:rsidR="00D901F0" w:rsidRPr="00A46CA0" w:rsidRDefault="00D901F0" w:rsidP="00A46CA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46CA0">
              <w:rPr>
                <w:rFonts w:ascii="Arial" w:hAnsi="Arial" w:cs="Arial"/>
                <w:b/>
                <w:bCs/>
              </w:rPr>
              <w:t>2 godz.</w:t>
            </w:r>
          </w:p>
        </w:tc>
      </w:tr>
    </w:tbl>
    <w:p w14:paraId="5B3B69D9" w14:textId="77777777" w:rsidR="00D901F0" w:rsidRPr="008413AE" w:rsidRDefault="00D901F0" w:rsidP="00D901F0">
      <w:pPr>
        <w:spacing w:after="0" w:line="240" w:lineRule="auto"/>
        <w:rPr>
          <w:rFonts w:ascii="Arial" w:hAnsi="Arial" w:cs="Arial"/>
        </w:rPr>
      </w:pPr>
    </w:p>
    <w:p w14:paraId="4551A2C4" w14:textId="77777777" w:rsidR="00F32ED0" w:rsidRPr="008413AE" w:rsidRDefault="00F32ED0">
      <w:pPr>
        <w:rPr>
          <w:rFonts w:ascii="Arial" w:hAnsi="Arial" w:cs="Arial"/>
        </w:rPr>
      </w:pPr>
    </w:p>
    <w:sectPr w:rsidR="00F32ED0" w:rsidRPr="008413AE" w:rsidSect="00626C07">
      <w:headerReference w:type="default" r:id="rId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F9FA7" w14:textId="77777777" w:rsidR="00824045" w:rsidRDefault="00824045">
      <w:pPr>
        <w:spacing w:after="0" w:line="240" w:lineRule="auto"/>
      </w:pPr>
      <w:r>
        <w:separator/>
      </w:r>
    </w:p>
  </w:endnote>
  <w:endnote w:type="continuationSeparator" w:id="0">
    <w:p w14:paraId="46F7E967" w14:textId="77777777" w:rsidR="00824045" w:rsidRDefault="0082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E848D" w14:textId="77777777" w:rsidR="00824045" w:rsidRDefault="00824045">
      <w:pPr>
        <w:spacing w:after="0" w:line="240" w:lineRule="auto"/>
      </w:pPr>
      <w:r>
        <w:separator/>
      </w:r>
    </w:p>
  </w:footnote>
  <w:footnote w:type="continuationSeparator" w:id="0">
    <w:p w14:paraId="1A61BAB6" w14:textId="77777777" w:rsidR="00824045" w:rsidRDefault="00824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C7144" w14:textId="77777777" w:rsidR="00C94BEC" w:rsidRDefault="00D901F0">
    <w:pPr>
      <w:pStyle w:val="Nagwek"/>
    </w:pPr>
    <w:r w:rsidRPr="00C94BEC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B4A66D3" wp14:editId="00579A5A">
          <wp:simplePos x="0" y="0"/>
          <wp:positionH relativeFrom="column">
            <wp:posOffset>-904240</wp:posOffset>
          </wp:positionH>
          <wp:positionV relativeFrom="paragraph">
            <wp:posOffset>-296545</wp:posOffset>
          </wp:positionV>
          <wp:extent cx="7570283" cy="1212358"/>
          <wp:effectExtent l="0" t="0" r="0" b="0"/>
          <wp:wrapNone/>
          <wp:docPr id="1" name="Obraz 1" descr="C:\Users\m.jaroszuk\Desktop\projektAPS\HeadpAP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jaroszuk\Desktop\projektAPS\HeadpAPSe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283" cy="1212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D6D5D"/>
    <w:multiLevelType w:val="hybridMultilevel"/>
    <w:tmpl w:val="C41C0890"/>
    <w:lvl w:ilvl="0" w:tplc="823221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66077D"/>
    <w:multiLevelType w:val="multilevel"/>
    <w:tmpl w:val="A3740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27518A"/>
    <w:multiLevelType w:val="multilevel"/>
    <w:tmpl w:val="A3740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6282A3E"/>
    <w:multiLevelType w:val="hybridMultilevel"/>
    <w:tmpl w:val="B0541276"/>
    <w:lvl w:ilvl="0" w:tplc="A49C6F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F0"/>
    <w:rsid w:val="00033A21"/>
    <w:rsid w:val="00053C08"/>
    <w:rsid w:val="001440EA"/>
    <w:rsid w:val="001856BD"/>
    <w:rsid w:val="001B5DAA"/>
    <w:rsid w:val="002D1267"/>
    <w:rsid w:val="002D286E"/>
    <w:rsid w:val="00302325"/>
    <w:rsid w:val="00375AA3"/>
    <w:rsid w:val="004351E1"/>
    <w:rsid w:val="004A6AF7"/>
    <w:rsid w:val="004B5E4D"/>
    <w:rsid w:val="004C04C8"/>
    <w:rsid w:val="004D09C9"/>
    <w:rsid w:val="004F61D4"/>
    <w:rsid w:val="005729DF"/>
    <w:rsid w:val="005A046F"/>
    <w:rsid w:val="005A533B"/>
    <w:rsid w:val="005E520D"/>
    <w:rsid w:val="006E279D"/>
    <w:rsid w:val="00745309"/>
    <w:rsid w:val="007A12E8"/>
    <w:rsid w:val="008134F4"/>
    <w:rsid w:val="00824045"/>
    <w:rsid w:val="008413AE"/>
    <w:rsid w:val="00851F6A"/>
    <w:rsid w:val="0089577F"/>
    <w:rsid w:val="00931B24"/>
    <w:rsid w:val="009E2CBF"/>
    <w:rsid w:val="00A17B64"/>
    <w:rsid w:val="00A363B9"/>
    <w:rsid w:val="00A46CA0"/>
    <w:rsid w:val="00A8124B"/>
    <w:rsid w:val="00AD4B2D"/>
    <w:rsid w:val="00B37782"/>
    <w:rsid w:val="00B5742C"/>
    <w:rsid w:val="00B64B49"/>
    <w:rsid w:val="00BB6269"/>
    <w:rsid w:val="00BC758C"/>
    <w:rsid w:val="00C16C08"/>
    <w:rsid w:val="00C44C6F"/>
    <w:rsid w:val="00CA1DDF"/>
    <w:rsid w:val="00CC38C6"/>
    <w:rsid w:val="00CE34F5"/>
    <w:rsid w:val="00D01AE6"/>
    <w:rsid w:val="00D649C8"/>
    <w:rsid w:val="00D901F0"/>
    <w:rsid w:val="00D9564C"/>
    <w:rsid w:val="00DE51DB"/>
    <w:rsid w:val="00E03633"/>
    <w:rsid w:val="00E03E12"/>
    <w:rsid w:val="00EB46DF"/>
    <w:rsid w:val="00F32ED0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C8D5"/>
  <w15:docId w15:val="{B83FE214-EE36-43B9-A382-A6E533D3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1F0"/>
  </w:style>
  <w:style w:type="paragraph" w:styleId="Akapitzlist">
    <w:name w:val="List Paragraph"/>
    <w:basedOn w:val="Normalny"/>
    <w:uiPriority w:val="34"/>
    <w:qFormat/>
    <w:rsid w:val="009E2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Mnich</dc:creator>
  <cp:lastModifiedBy>Marzena Bojarzyńska</cp:lastModifiedBy>
  <cp:revision>3</cp:revision>
  <dcterms:created xsi:type="dcterms:W3CDTF">2022-03-10T11:07:00Z</dcterms:created>
  <dcterms:modified xsi:type="dcterms:W3CDTF">2022-04-20T09:19:00Z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1103368828</vt:i4>
  </property>
  <property fmtid="{D5CDD505-2E9C-101B-9397-08002B2CF9AE}" pid="3" name="_NewReviewCycle">
    <vt:lpwstr/>
  </property>
  <property fmtid="{D5CDD505-2E9C-101B-9397-08002B2CF9AE}" pid="4" name="_EmailSubject">
    <vt:lpwstr>Potwierdzenie terminów szkoleń - "Zmiany przepisów prawa w obszarze przeciwdziałania bezdomności " w ramach projektu Akademia Pomocy Społecznej - ROPS Białystok</vt:lpwstr>
  </property>
  <property fmtid="{D5CDD505-2E9C-101B-9397-08002B2CF9AE}" pid="5" name="_AuthorEmail">
    <vt:lpwstr>projekt.akademiaps@rops-bialystok.pl</vt:lpwstr>
  </property>
  <property fmtid="{D5CDD505-2E9C-101B-9397-08002B2CF9AE}" pid="6" name="_AuthorEmailDisplayName">
    <vt:lpwstr>projekt.akademiaps@rops-bialystok.pl</vt:lpwstr>
  </property>
  <property fmtid="{D5CDD505-2E9C-101B-9397-08002B2CF9AE}" pid="7" name="_ReviewingToolsShownOnce">
    <vt:lpwstr/>
  </property>
</Properties>
</file>