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99" w:rsidRPr="00E32546" w:rsidRDefault="008969D1" w:rsidP="00AF14CE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</w:p>
    <w:p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021" w:rsidRPr="00170C20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170C20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:rsidR="00CD3523" w:rsidRPr="005E463A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e-mailem (zeskanowan</w:t>
            </w:r>
            <w:r w:rsidR="00A671D8"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D24021"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 adres: </w:t>
            </w:r>
            <w:r w:rsidR="005D5D27" w:rsidRPr="005E463A">
              <w:rPr>
                <w:rFonts w:ascii="Arial" w:hAnsi="Arial" w:cs="Arial"/>
                <w:sz w:val="18"/>
                <w:szCs w:val="18"/>
              </w:rPr>
              <w:t>liderzy.kooperacji@rops-bialystok</w:t>
            </w:r>
            <w:r w:rsidR="00D24021" w:rsidRPr="005E463A">
              <w:rPr>
                <w:rFonts w:ascii="Arial" w:hAnsi="Arial" w:cs="Arial"/>
                <w:sz w:val="18"/>
                <w:szCs w:val="18"/>
              </w:rPr>
              <w:t>.pl</w:t>
            </w:r>
          </w:p>
          <w:p w:rsidR="008969D1" w:rsidRPr="00E32546" w:rsidRDefault="00992073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5E463A"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2.06.2022</w:t>
            </w:r>
            <w:r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 </w:t>
            </w:r>
            <w:r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data wpływu zgłoszenia do ROPS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Białymstoku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96968" w:rsidRPr="00E32546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17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D5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85 744 72 72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 w:rsidR="005D5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wew. 214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  <w:p w:rsidR="00992073" w:rsidRPr="00E32546" w:rsidRDefault="00E96968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Instytucja ma możliwość zgłoszenia tylko jednego pracownika na dany Moduł. </w:t>
            </w:r>
          </w:p>
        </w:tc>
      </w:tr>
      <w:tr w:rsidR="008969D1" w:rsidRPr="001D7376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69D1" w:rsidRPr="00AF47F6" w:rsidRDefault="007A4146" w:rsidP="00AF47F6">
            <w:pPr>
              <w:tabs>
                <w:tab w:val="left" w:pos="1022"/>
              </w:tabs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  <w:r w:rsidRPr="00AF47F6">
              <w:rPr>
                <w:rFonts w:ascii="Arial" w:eastAsia="Times New Roman" w:hAnsi="Arial" w:cs="Arial"/>
                <w:b/>
                <w:sz w:val="28"/>
                <w:lang w:eastAsia="pl-PL"/>
              </w:rPr>
              <w:t>DANE GMINY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530A4A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530A4A" w:rsidRDefault="007A4146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</w:t>
                  </w:r>
                </w:p>
              </w:tc>
            </w:tr>
            <w:tr w:rsidR="008969D1" w:rsidRPr="00530A4A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</w:tr>
            <w:tr w:rsidR="008969D1" w:rsidRPr="00530A4A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</w:tr>
            <w:tr w:rsidR="008969D1" w:rsidRPr="00530A4A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2073" w:rsidRPr="00530A4A" w:rsidTr="000B7608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92073" w:rsidRPr="00530A4A" w:rsidRDefault="005021E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KRYTERIA </w:t>
                  </w:r>
                </w:p>
              </w:tc>
            </w:tr>
            <w:tr w:rsidR="008969D1" w:rsidRPr="00530A4A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530A4A" w:rsidRDefault="00170C20" w:rsidP="00D2402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 w której CUS istnieje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Wybór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0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567E67" w:rsidRPr="00530A4A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67E67" w:rsidRPr="00530A4A" w:rsidRDefault="005D5D2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2022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567E67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530A4A" w:rsidTr="000B7608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530A4A" w:rsidRDefault="00567E6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</w:t>
                  </w:r>
                  <w:r w:rsidR="00D24021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2023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B5114F" w:rsidRPr="00530A4A" w:rsidTr="000B7608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B5114F" w:rsidRPr="00530A4A" w:rsidRDefault="00E32546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uczestniczyła w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Projekcie „Liderzy Kooperacji”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B5114F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E36CA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</w:tbl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F47F6" w:rsidRDefault="00AF47F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70C20" w:rsidRPr="001D7376" w:rsidRDefault="00170C20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32546" w:rsidRPr="001D7376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3620AD">
        <w:rPr>
          <w:rFonts w:ascii="Arial" w:eastAsia="Times New Roman" w:hAnsi="Arial" w:cs="Arial"/>
          <w:lang w:eastAsia="pl-PL"/>
        </w:rPr>
        <w:t>.</w:t>
      </w:r>
      <w:r w:rsidR="003620AD">
        <w:rPr>
          <w:rFonts w:ascii="Arial" w:eastAsia="Times New Roman" w:hAnsi="Arial" w:cs="Arial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lang w:eastAsia="pl-PL"/>
        </w:rPr>
        <w:t>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:rsidR="00C762BF" w:rsidRPr="00530A4A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</w:t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3620AD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 xml:space="preserve">prezydenta </w:t>
      </w:r>
      <w:r w:rsidR="00AF3270" w:rsidRPr="00AF3270">
        <w:rPr>
          <w:rFonts w:ascii="Arial" w:eastAsia="Times New Roman" w:hAnsi="Arial" w:cs="Arial"/>
          <w:sz w:val="18"/>
          <w:szCs w:val="18"/>
          <w:lang w:eastAsia="pl-PL"/>
        </w:rPr>
        <w:t>miasta/burmistrza/</w:t>
      </w:r>
      <w:r>
        <w:rPr>
          <w:rFonts w:ascii="Arial" w:eastAsia="Times New Roman" w:hAnsi="Arial" w:cs="Arial"/>
          <w:sz w:val="18"/>
          <w:szCs w:val="18"/>
          <w:lang w:eastAsia="pl-PL"/>
        </w:rPr>
        <w:t>wójta</w:t>
      </w:r>
    </w:p>
    <w:p w:rsidR="00AF14CE" w:rsidRDefault="00AF14CE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14CE" w:rsidRDefault="00AF14C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33EB5" w:rsidRPr="00530A4A" w:rsidRDefault="008969D1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DANE OSOBY ZGŁOSZONEJ</w:t>
      </w:r>
      <w:r w:rsidR="00D33EB5" w:rsidRPr="00530A4A">
        <w:rPr>
          <w:sz w:val="20"/>
          <w:szCs w:val="20"/>
        </w:rPr>
        <w:t xml:space="preserve">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:rsidR="008969D1" w:rsidRPr="00AF47F6" w:rsidRDefault="00170C20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zarządzania i organizacji usług społecznych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2856"/>
      </w:tblGrid>
      <w:tr w:rsidR="008969D1" w:rsidRPr="00530A4A" w:rsidTr="00AF47F6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8969D1" w:rsidRPr="00530A4A" w:rsidTr="00AF47F6">
        <w:trPr>
          <w:trHeight w:val="533"/>
        </w:trPr>
        <w:tc>
          <w:tcPr>
            <w:tcW w:w="8810" w:type="dxa"/>
            <w:gridSpan w:val="3"/>
            <w:vAlign w:val="center"/>
          </w:tcPr>
          <w:p w:rsidR="008969D1" w:rsidRPr="00530A4A" w:rsidRDefault="008969D1" w:rsidP="00AF47F6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:rsidTr="00AF47F6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8969D1" w:rsidRPr="00530A4A" w:rsidTr="00AF47F6">
        <w:trPr>
          <w:trHeight w:val="574"/>
        </w:trPr>
        <w:tc>
          <w:tcPr>
            <w:tcW w:w="8810" w:type="dxa"/>
            <w:gridSpan w:val="3"/>
            <w:vAlign w:val="center"/>
          </w:tcPr>
          <w:p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463A" w:rsidRPr="00530A4A" w:rsidTr="005E463A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DIETA</w:t>
            </w:r>
            <w:r w:rsidR="00B768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WEGETARIAŃSKA</w:t>
            </w:r>
          </w:p>
        </w:tc>
      </w:tr>
      <w:tr w:rsidR="005E463A" w:rsidRPr="00530A4A" w:rsidTr="005E463A">
        <w:trPr>
          <w:trHeight w:val="575"/>
        </w:trPr>
        <w:tc>
          <w:tcPr>
            <w:tcW w:w="2977" w:type="dxa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30A4A" w:rsidRP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:rsidR="00530A4A" w:rsidRPr="00AF47F6" w:rsidRDefault="00170C20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opracowywania i realizacji indywidualnych planów usług społecznych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2856"/>
      </w:tblGrid>
      <w:tr w:rsidR="005E463A" w:rsidRPr="00530A4A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5E463A" w:rsidRPr="00530A4A" w:rsidTr="00632B48">
        <w:trPr>
          <w:trHeight w:val="533"/>
        </w:trPr>
        <w:tc>
          <w:tcPr>
            <w:tcW w:w="8810" w:type="dxa"/>
            <w:gridSpan w:val="3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463A" w:rsidRPr="00530A4A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5E463A" w:rsidRPr="00530A4A" w:rsidTr="00632B48">
        <w:trPr>
          <w:trHeight w:val="574"/>
        </w:trPr>
        <w:tc>
          <w:tcPr>
            <w:tcW w:w="8810" w:type="dxa"/>
            <w:gridSpan w:val="3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682C" w:rsidRPr="00530A4A" w:rsidTr="00632B48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DIETA WEGETARIAŃSKA</w:t>
            </w:r>
          </w:p>
        </w:tc>
      </w:tr>
      <w:tr w:rsidR="005E463A" w:rsidRPr="00530A4A" w:rsidTr="00632B48">
        <w:trPr>
          <w:trHeight w:val="575"/>
        </w:trPr>
        <w:tc>
          <w:tcPr>
            <w:tcW w:w="2977" w:type="dxa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30A4A" w:rsidRP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:rsidR="00530A4A" w:rsidRPr="00530A4A" w:rsidRDefault="00170C20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organizacji społeczności lokalnej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2856"/>
      </w:tblGrid>
      <w:tr w:rsidR="005E463A" w:rsidRPr="00530A4A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5E463A" w:rsidRPr="00530A4A" w:rsidTr="00632B48">
        <w:trPr>
          <w:trHeight w:val="533"/>
        </w:trPr>
        <w:tc>
          <w:tcPr>
            <w:tcW w:w="8810" w:type="dxa"/>
            <w:gridSpan w:val="3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2" w:name="_GoBack"/>
            <w:bookmarkEnd w:id="2"/>
          </w:p>
        </w:tc>
      </w:tr>
      <w:tr w:rsidR="005E463A" w:rsidRPr="00530A4A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5E463A" w:rsidRPr="00530A4A" w:rsidTr="00632B48">
        <w:trPr>
          <w:trHeight w:val="574"/>
        </w:trPr>
        <w:tc>
          <w:tcPr>
            <w:tcW w:w="8810" w:type="dxa"/>
            <w:gridSpan w:val="3"/>
            <w:vAlign w:val="center"/>
          </w:tcPr>
          <w:p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682C" w:rsidRPr="00530A4A" w:rsidTr="00632B48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DIETA WEGETARIAŃSKA</w:t>
            </w:r>
          </w:p>
        </w:tc>
      </w:tr>
      <w:tr w:rsidR="00B7682C" w:rsidRPr="00530A4A" w:rsidTr="00632B48">
        <w:trPr>
          <w:trHeight w:val="575"/>
        </w:trPr>
        <w:tc>
          <w:tcPr>
            <w:tcW w:w="2977" w:type="dxa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F47F6" w:rsidRPr="001D737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30A4A" w:rsidRPr="001D7376" w:rsidRDefault="00530A4A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:rsidR="00AF47F6" w:rsidRPr="00AF47F6" w:rsidRDefault="003620AD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D</w:t>
      </w:r>
      <w:r w:rsidR="00530A4A" w:rsidRPr="001D7376">
        <w:rPr>
          <w:rFonts w:ascii="Arial" w:eastAsia="Times New Roman" w:hAnsi="Arial" w:cs="Arial"/>
          <w:sz w:val="18"/>
          <w:szCs w:val="18"/>
          <w:lang w:eastAsia="pl-PL"/>
        </w:rPr>
        <w:t>ata i podpis pracodawcy</w:t>
      </w:r>
    </w:p>
    <w:p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969D1" w:rsidRPr="00D33EB5" w:rsidRDefault="008969D1" w:rsidP="002673C2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69D1" w:rsidRPr="001D7376" w:rsidRDefault="005D5D27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będą przechowywane do czasu rozliczenia Programu Operacyjn</w:t>
      </w:r>
      <w:r w:rsidR="009304D0">
        <w:rPr>
          <w:rFonts w:ascii="Arial" w:eastAsia="Times New Roman" w:hAnsi="Arial" w:cs="Arial"/>
          <w:sz w:val="18"/>
          <w:szCs w:val="18"/>
          <w:lang w:eastAsia="ar-SA"/>
        </w:rPr>
        <w:t>ego Wiedza Edukacja Rozwój 2014</w:t>
      </w: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:rsidR="008969D1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:rsidR="008969D1" w:rsidRPr="00D33EB5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sectPr w:rsidR="008969D1" w:rsidRPr="00D33EB5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A9" w:rsidRDefault="00E36CA9" w:rsidP="007653B4">
      <w:pPr>
        <w:spacing w:after="0" w:line="240" w:lineRule="auto"/>
      </w:pPr>
      <w:r>
        <w:separator/>
      </w:r>
    </w:p>
  </w:endnote>
  <w:endnote w:type="continuationSeparator" w:id="0">
    <w:p w:rsidR="00E36CA9" w:rsidRDefault="00E36CA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A9" w:rsidRDefault="00E36CA9" w:rsidP="007653B4">
      <w:pPr>
        <w:spacing w:after="0" w:line="240" w:lineRule="auto"/>
      </w:pPr>
      <w:r>
        <w:separator/>
      </w:r>
    </w:p>
  </w:footnote>
  <w:footnote w:type="continuationSeparator" w:id="0">
    <w:p w:rsidR="00E36CA9" w:rsidRDefault="00E36CA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3A38"/>
    <w:rsid w:val="00137D99"/>
    <w:rsid w:val="00170C20"/>
    <w:rsid w:val="00175588"/>
    <w:rsid w:val="001D7376"/>
    <w:rsid w:val="001F136A"/>
    <w:rsid w:val="002506C6"/>
    <w:rsid w:val="002673C2"/>
    <w:rsid w:val="003620AD"/>
    <w:rsid w:val="00364F7A"/>
    <w:rsid w:val="00365782"/>
    <w:rsid w:val="00380D5A"/>
    <w:rsid w:val="00386164"/>
    <w:rsid w:val="00452860"/>
    <w:rsid w:val="004873C3"/>
    <w:rsid w:val="005021ED"/>
    <w:rsid w:val="00530A4A"/>
    <w:rsid w:val="0055115C"/>
    <w:rsid w:val="005544B6"/>
    <w:rsid w:val="00567E67"/>
    <w:rsid w:val="005A5EE2"/>
    <w:rsid w:val="005D5D27"/>
    <w:rsid w:val="005E2F09"/>
    <w:rsid w:val="005E463A"/>
    <w:rsid w:val="00683C63"/>
    <w:rsid w:val="00686AE5"/>
    <w:rsid w:val="0069247A"/>
    <w:rsid w:val="006B38C8"/>
    <w:rsid w:val="007653B4"/>
    <w:rsid w:val="007943FC"/>
    <w:rsid w:val="007A4146"/>
    <w:rsid w:val="007C26D8"/>
    <w:rsid w:val="007E44BD"/>
    <w:rsid w:val="008969D1"/>
    <w:rsid w:val="009304D0"/>
    <w:rsid w:val="00931A33"/>
    <w:rsid w:val="00992073"/>
    <w:rsid w:val="009A4C18"/>
    <w:rsid w:val="00A61292"/>
    <w:rsid w:val="00A671D8"/>
    <w:rsid w:val="00AB2383"/>
    <w:rsid w:val="00AF14CE"/>
    <w:rsid w:val="00AF3270"/>
    <w:rsid w:val="00AF47F6"/>
    <w:rsid w:val="00B14A11"/>
    <w:rsid w:val="00B5114F"/>
    <w:rsid w:val="00B75DA6"/>
    <w:rsid w:val="00B7682C"/>
    <w:rsid w:val="00BC7CDF"/>
    <w:rsid w:val="00BD49ED"/>
    <w:rsid w:val="00BD566D"/>
    <w:rsid w:val="00C66EF0"/>
    <w:rsid w:val="00C762BF"/>
    <w:rsid w:val="00CD3523"/>
    <w:rsid w:val="00D2124A"/>
    <w:rsid w:val="00D24021"/>
    <w:rsid w:val="00D33EB5"/>
    <w:rsid w:val="00D7183A"/>
    <w:rsid w:val="00DE6FA3"/>
    <w:rsid w:val="00E20F42"/>
    <w:rsid w:val="00E32546"/>
    <w:rsid w:val="00E36CA9"/>
    <w:rsid w:val="00E96968"/>
    <w:rsid w:val="00EF60B1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88349-AF24-48CB-A750-E2071FD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4B1A-49DF-4C6C-9A67-23FB9D60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Michał Pugacewicz</cp:lastModifiedBy>
  <cp:revision>5</cp:revision>
  <cp:lastPrinted>2021-05-04T06:03:00Z</cp:lastPrinted>
  <dcterms:created xsi:type="dcterms:W3CDTF">2022-05-25T12:28:00Z</dcterms:created>
  <dcterms:modified xsi:type="dcterms:W3CDTF">2022-05-25T12:44:00Z</dcterms:modified>
</cp:coreProperties>
</file>