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BCE2F" w14:textId="77777777" w:rsidR="00D901F0" w:rsidRPr="008413AE" w:rsidRDefault="00D901F0" w:rsidP="00D901F0">
      <w:pPr>
        <w:tabs>
          <w:tab w:val="left" w:pos="7615"/>
        </w:tabs>
        <w:jc w:val="center"/>
        <w:rPr>
          <w:rFonts w:ascii="Arial" w:hAnsi="Arial" w:cs="Arial"/>
          <w:b/>
        </w:rPr>
      </w:pPr>
      <w:r w:rsidRPr="008413AE">
        <w:rPr>
          <w:rFonts w:ascii="Arial" w:hAnsi="Arial" w:cs="Arial"/>
          <w:b/>
        </w:rPr>
        <w:t>SZCZEGÓŁOWY PROGRAM SZKOLENIA</w:t>
      </w:r>
    </w:p>
    <w:tbl>
      <w:tblPr>
        <w:tblpPr w:leftFromText="141" w:rightFromText="141" w:bottomFromText="160" w:vertAnchor="page" w:horzAnchor="margin" w:tblpXSpec="center" w:tblpY="3071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496"/>
        <w:gridCol w:w="983"/>
      </w:tblGrid>
      <w:tr w:rsidR="00D901F0" w:rsidRPr="008413AE" w14:paraId="798B09AE" w14:textId="77777777" w:rsidTr="0061145A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271A6FB" w14:textId="4D32FB9C" w:rsidR="00D901F0" w:rsidRPr="0034726E" w:rsidRDefault="00D901F0" w:rsidP="0061145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4726E">
              <w:rPr>
                <w:rFonts w:ascii="Arial" w:eastAsia="Verdana" w:hAnsi="Arial" w:cs="Arial"/>
                <w:b/>
                <w:sz w:val="24"/>
                <w:szCs w:val="24"/>
              </w:rPr>
              <w:t>TEMAT SZKOLENIA:</w:t>
            </w:r>
            <w:r w:rsidRPr="003472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49B" w:rsidRPr="0034726E">
              <w:rPr>
                <w:rFonts w:ascii="Arial" w:hAnsi="Arial" w:cs="Arial"/>
                <w:b/>
              </w:rPr>
              <w:t>„Prawne aspekty działań wynikających z Funduszu Solidarnościowego (dawniej „SFWON”)”</w:t>
            </w:r>
          </w:p>
          <w:p w14:paraId="6D1FD714" w14:textId="261EA300" w:rsidR="00D901F0" w:rsidRPr="008413AE" w:rsidRDefault="00D901F0" w:rsidP="0061145A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34726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TERMINY: </w:t>
            </w:r>
            <w:r w:rsidR="00F3249B" w:rsidRPr="0034726E">
              <w:rPr>
                <w:rFonts w:ascii="Arial" w:eastAsia="Calibri" w:hAnsi="Arial" w:cs="Arial"/>
                <w:b/>
                <w:bCs/>
              </w:rPr>
              <w:t>23 czerwca</w:t>
            </w:r>
            <w:r w:rsidR="00A8124B" w:rsidRPr="0034726E">
              <w:rPr>
                <w:rFonts w:ascii="Arial" w:eastAsia="Calibri" w:hAnsi="Arial" w:cs="Arial"/>
                <w:b/>
                <w:bCs/>
              </w:rPr>
              <w:t>,</w:t>
            </w:r>
            <w:r w:rsidR="00F3249B" w:rsidRPr="0034726E">
              <w:rPr>
                <w:rFonts w:ascii="Arial" w:eastAsia="Calibri" w:hAnsi="Arial" w:cs="Arial"/>
                <w:b/>
                <w:bCs/>
              </w:rPr>
              <w:t xml:space="preserve"> 24 czerwca </w:t>
            </w:r>
            <w:r w:rsidR="001856BD" w:rsidRPr="0034726E">
              <w:rPr>
                <w:rFonts w:ascii="Arial" w:eastAsia="Calibri" w:hAnsi="Arial" w:cs="Arial"/>
                <w:b/>
                <w:bCs/>
              </w:rPr>
              <w:t>202</w:t>
            </w:r>
            <w:r w:rsidR="00A8124B" w:rsidRPr="0034726E">
              <w:rPr>
                <w:rFonts w:ascii="Arial" w:eastAsia="Calibri" w:hAnsi="Arial" w:cs="Arial"/>
                <w:b/>
                <w:bCs/>
              </w:rPr>
              <w:t>2</w:t>
            </w:r>
            <w:r w:rsidR="001856BD" w:rsidRPr="0034726E">
              <w:rPr>
                <w:rFonts w:ascii="Arial" w:eastAsia="Calibri" w:hAnsi="Arial" w:cs="Arial"/>
                <w:b/>
                <w:bCs/>
              </w:rPr>
              <w:t xml:space="preserve"> r.</w:t>
            </w:r>
          </w:p>
        </w:tc>
      </w:tr>
      <w:tr w:rsidR="00D901F0" w:rsidRPr="008413AE" w14:paraId="10852588" w14:textId="77777777" w:rsidTr="0061145A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FF5C4F" w14:textId="77777777" w:rsidR="00D901F0" w:rsidRPr="008413AE" w:rsidRDefault="00D901F0" w:rsidP="0061145A">
            <w:pPr>
              <w:jc w:val="center"/>
              <w:rPr>
                <w:rFonts w:ascii="Arial" w:hAnsi="Arial" w:cs="Arial"/>
                <w:b/>
              </w:rPr>
            </w:pPr>
            <w:r w:rsidRPr="008413AE">
              <w:rPr>
                <w:rFonts w:ascii="Arial" w:eastAsia="Verdana" w:hAnsi="Arial" w:cs="Arial"/>
                <w:b/>
              </w:rPr>
              <w:t xml:space="preserve">Projekt partnerski pn.: </w:t>
            </w:r>
            <w:r w:rsidRPr="008413AE">
              <w:rPr>
                <w:rFonts w:ascii="Arial" w:hAnsi="Arial" w:cs="Arial"/>
                <w:bCs/>
                <w:iCs/>
              </w:rPr>
              <w:t>„</w:t>
            </w:r>
            <w:r w:rsidRPr="008413AE">
              <w:rPr>
                <w:rFonts w:ascii="Arial" w:hAnsi="Arial" w:cs="Arial"/>
                <w:bCs/>
              </w:rPr>
              <w:t>Akademia Pomocy Społecznej” realizowany w ramach Programu Operacyjnego Wiedza Edukacja Rozwój na lata 2014-2020 współfinansowanego ze środków Europejskiego Funduszu Społecznego</w:t>
            </w:r>
          </w:p>
        </w:tc>
      </w:tr>
      <w:tr w:rsidR="00D901F0" w:rsidRPr="008413AE" w14:paraId="7554B62C" w14:textId="77777777" w:rsidTr="0061145A">
        <w:trPr>
          <w:trHeight w:val="175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0441" w14:textId="5C072B96" w:rsidR="00D901F0" w:rsidRPr="00A46CA0" w:rsidRDefault="00931B24" w:rsidP="0061145A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A46CA0">
              <w:rPr>
                <w:rFonts w:ascii="Arial" w:hAnsi="Arial" w:cs="Arial"/>
                <w:b/>
                <w:kern w:val="32"/>
              </w:rPr>
              <w:t>8.00 - 9.30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822E" w14:textId="1CCAFCFA" w:rsidR="00A3513F" w:rsidRPr="0061145A" w:rsidRDefault="001856BD" w:rsidP="0061145A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61145A">
              <w:rPr>
                <w:rFonts w:ascii="Arial" w:hAnsi="Arial" w:cs="Arial"/>
                <w:b/>
                <w:kern w:val="32"/>
              </w:rPr>
              <w:t>Szczegółowy opis merytoryczny szkolenia</w:t>
            </w:r>
          </w:p>
          <w:p w14:paraId="683830F4" w14:textId="6273BEF2" w:rsidR="00D32409" w:rsidRPr="0061145A" w:rsidRDefault="00D32409" w:rsidP="0061145A">
            <w:pPr>
              <w:pStyle w:val="Default"/>
              <w:numPr>
                <w:ilvl w:val="0"/>
                <w:numId w:val="6"/>
              </w:numPr>
              <w:ind w:left="349"/>
              <w:rPr>
                <w:sz w:val="22"/>
                <w:szCs w:val="22"/>
              </w:rPr>
            </w:pPr>
            <w:r w:rsidRPr="0061145A">
              <w:rPr>
                <w:sz w:val="22"/>
                <w:szCs w:val="22"/>
              </w:rPr>
              <w:t>Właściwe reg</w:t>
            </w:r>
            <w:bookmarkStart w:id="0" w:name="_GoBack"/>
            <w:bookmarkEnd w:id="0"/>
            <w:r w:rsidRPr="0061145A">
              <w:rPr>
                <w:sz w:val="22"/>
                <w:szCs w:val="22"/>
              </w:rPr>
              <w:t>ulacje prawne, w tym:</w:t>
            </w:r>
          </w:p>
          <w:p w14:paraId="0D712B66" w14:textId="61A58075" w:rsidR="00D32409" w:rsidRPr="0061145A" w:rsidRDefault="00D32409" w:rsidP="0061145A">
            <w:pPr>
              <w:pStyle w:val="Default"/>
              <w:numPr>
                <w:ilvl w:val="1"/>
                <w:numId w:val="6"/>
              </w:numPr>
              <w:ind w:left="775" w:hanging="426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sz w:val="22"/>
                <w:szCs w:val="22"/>
              </w:rPr>
              <w:t>podział</w:t>
            </w:r>
            <w:proofErr w:type="gramEnd"/>
            <w:r w:rsidRPr="0061145A">
              <w:rPr>
                <w:sz w:val="22"/>
                <w:szCs w:val="22"/>
              </w:rPr>
              <w:t xml:space="preserve"> źródeł prawa na źródła prawa powszechnie obowiązującego i wewnętrznego</w:t>
            </w:r>
            <w:r w:rsidR="008614C4" w:rsidRPr="0061145A">
              <w:rPr>
                <w:sz w:val="22"/>
                <w:szCs w:val="22"/>
              </w:rPr>
              <w:t>,</w:t>
            </w:r>
          </w:p>
          <w:p w14:paraId="572F41FB" w14:textId="77777777" w:rsidR="00232372" w:rsidRPr="0061145A" w:rsidRDefault="00D32409" w:rsidP="0061145A">
            <w:pPr>
              <w:pStyle w:val="Default"/>
              <w:numPr>
                <w:ilvl w:val="1"/>
                <w:numId w:val="6"/>
              </w:numPr>
              <w:ind w:left="775" w:hanging="426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sz w:val="22"/>
                <w:szCs w:val="22"/>
              </w:rPr>
              <w:t>hierarchia</w:t>
            </w:r>
            <w:proofErr w:type="gramEnd"/>
            <w:r w:rsidRPr="0061145A">
              <w:rPr>
                <w:sz w:val="22"/>
                <w:szCs w:val="22"/>
              </w:rPr>
              <w:t xml:space="preserve"> źródeł </w:t>
            </w:r>
            <w:r w:rsidR="008614C4" w:rsidRPr="0061145A">
              <w:rPr>
                <w:sz w:val="22"/>
                <w:szCs w:val="22"/>
              </w:rPr>
              <w:t xml:space="preserve">powszechnie obowiązującego </w:t>
            </w:r>
            <w:r w:rsidRPr="0061145A">
              <w:rPr>
                <w:sz w:val="22"/>
                <w:szCs w:val="22"/>
              </w:rPr>
              <w:t>prawa</w:t>
            </w:r>
            <w:r w:rsidR="00232372" w:rsidRPr="0061145A">
              <w:rPr>
                <w:sz w:val="22"/>
                <w:szCs w:val="22"/>
              </w:rPr>
              <w:t>,</w:t>
            </w:r>
          </w:p>
          <w:p w14:paraId="5E163987" w14:textId="05B4369B" w:rsidR="00D32409" w:rsidRPr="0061145A" w:rsidRDefault="00232372" w:rsidP="0061145A">
            <w:pPr>
              <w:pStyle w:val="Default"/>
              <w:numPr>
                <w:ilvl w:val="1"/>
                <w:numId w:val="6"/>
              </w:numPr>
              <w:ind w:left="775" w:hanging="426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sz w:val="22"/>
                <w:szCs w:val="22"/>
              </w:rPr>
              <w:t>istotne</w:t>
            </w:r>
            <w:proofErr w:type="gramEnd"/>
            <w:r w:rsidRPr="0061145A">
              <w:rPr>
                <w:sz w:val="22"/>
                <w:szCs w:val="22"/>
              </w:rPr>
              <w:t xml:space="preserve"> regulacje prawne</w:t>
            </w:r>
            <w:r w:rsidR="008614C4" w:rsidRPr="0061145A">
              <w:rPr>
                <w:sz w:val="22"/>
                <w:szCs w:val="22"/>
              </w:rPr>
              <w:t>.</w:t>
            </w:r>
          </w:p>
          <w:p w14:paraId="41A90FF4" w14:textId="14930BCB" w:rsidR="00904416" w:rsidRPr="0061145A" w:rsidRDefault="00904416" w:rsidP="0061145A">
            <w:pPr>
              <w:pStyle w:val="Default"/>
              <w:numPr>
                <w:ilvl w:val="0"/>
                <w:numId w:val="6"/>
              </w:numPr>
              <w:ind w:left="349"/>
              <w:jc w:val="both"/>
              <w:rPr>
                <w:sz w:val="22"/>
                <w:szCs w:val="22"/>
              </w:rPr>
            </w:pPr>
            <w:r w:rsidRPr="0061145A">
              <w:rPr>
                <w:sz w:val="22"/>
                <w:szCs w:val="22"/>
              </w:rPr>
              <w:t>A</w:t>
            </w:r>
            <w:r w:rsidR="00A3513F" w:rsidRPr="0061145A">
              <w:rPr>
                <w:sz w:val="22"/>
                <w:szCs w:val="22"/>
              </w:rPr>
              <w:t>spekty prawne działań wynikających z wejścia w życie ustawy z dnia 23 października 2018 r. o Solidarnościowym Funduszu Wsparcia Osób Niepełnosprawnych</w:t>
            </w:r>
            <w:r w:rsidR="0057452E" w:rsidRPr="0061145A">
              <w:rPr>
                <w:sz w:val="22"/>
                <w:szCs w:val="22"/>
              </w:rPr>
              <w:t>, w tym:</w:t>
            </w:r>
          </w:p>
          <w:p w14:paraId="0897CED1" w14:textId="0CD5288C" w:rsidR="0057452E" w:rsidRPr="0061145A" w:rsidRDefault="0057452E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color w:val="000000" w:themeColor="text1"/>
                <w:sz w:val="22"/>
                <w:szCs w:val="22"/>
              </w:rPr>
              <w:t>idea</w:t>
            </w:r>
            <w:proofErr w:type="gramEnd"/>
            <w:r w:rsidRPr="0061145A">
              <w:rPr>
                <w:color w:val="000000" w:themeColor="text1"/>
                <w:sz w:val="22"/>
                <w:szCs w:val="22"/>
              </w:rPr>
              <w:t xml:space="preserve"> daniny solidarnościowej,</w:t>
            </w:r>
          </w:p>
          <w:p w14:paraId="472C0DC5" w14:textId="40534FCF" w:rsidR="0057452E" w:rsidRPr="0061145A" w:rsidRDefault="0057452E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color w:val="000000" w:themeColor="text1"/>
                <w:sz w:val="22"/>
                <w:szCs w:val="22"/>
              </w:rPr>
              <w:t>rodzaje</w:t>
            </w:r>
            <w:proofErr w:type="gramEnd"/>
            <w:r w:rsidRPr="0061145A">
              <w:rPr>
                <w:color w:val="000000" w:themeColor="text1"/>
                <w:sz w:val="22"/>
                <w:szCs w:val="22"/>
              </w:rPr>
              <w:t xml:space="preserve"> zadań finansowanych z Funduszu,</w:t>
            </w:r>
          </w:p>
          <w:p w14:paraId="12F1A60B" w14:textId="5AB0779C" w:rsidR="0091302C" w:rsidRPr="0061145A" w:rsidRDefault="0057452E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color w:val="000000" w:themeColor="text1"/>
                <w:sz w:val="22"/>
                <w:szCs w:val="22"/>
              </w:rPr>
              <w:t>źródła</w:t>
            </w:r>
            <w:proofErr w:type="gramEnd"/>
            <w:r w:rsidRPr="0061145A">
              <w:rPr>
                <w:color w:val="000000" w:themeColor="text1"/>
                <w:sz w:val="22"/>
                <w:szCs w:val="22"/>
              </w:rPr>
              <w:t xml:space="preserve"> finansowania Funduszu</w:t>
            </w:r>
            <w:r w:rsidR="00D32409" w:rsidRPr="0061145A">
              <w:rPr>
                <w:color w:val="000000" w:themeColor="text1"/>
                <w:sz w:val="22"/>
                <w:szCs w:val="22"/>
              </w:rPr>
              <w:t>.</w:t>
            </w:r>
          </w:p>
          <w:p w14:paraId="205256D5" w14:textId="7527CD08" w:rsidR="00904416" w:rsidRPr="0061145A" w:rsidRDefault="00904416" w:rsidP="0061145A">
            <w:pPr>
              <w:pStyle w:val="Default"/>
              <w:numPr>
                <w:ilvl w:val="0"/>
                <w:numId w:val="6"/>
              </w:numPr>
              <w:ind w:left="349"/>
              <w:jc w:val="both"/>
              <w:rPr>
                <w:sz w:val="22"/>
                <w:szCs w:val="22"/>
              </w:rPr>
            </w:pPr>
            <w:r w:rsidRPr="0061145A">
              <w:rPr>
                <w:sz w:val="22"/>
                <w:szCs w:val="22"/>
              </w:rPr>
              <w:t xml:space="preserve">Aspekty prawne działań wynikających z programu </w:t>
            </w:r>
            <w:r w:rsidR="00A3513F" w:rsidRPr="0061145A">
              <w:rPr>
                <w:sz w:val="22"/>
                <w:szCs w:val="22"/>
              </w:rPr>
              <w:t>„Centra Opiekuńczo – Mieszkalne</w:t>
            </w:r>
            <w:r w:rsidR="0057452E" w:rsidRPr="0061145A">
              <w:rPr>
                <w:sz w:val="22"/>
                <w:szCs w:val="22"/>
              </w:rPr>
              <w:t>, w tym:</w:t>
            </w:r>
          </w:p>
          <w:p w14:paraId="371FD897" w14:textId="3976C775" w:rsidR="0057452E" w:rsidRPr="0061145A" w:rsidRDefault="0057452E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color w:val="000000" w:themeColor="text1"/>
                <w:sz w:val="22"/>
                <w:szCs w:val="22"/>
              </w:rPr>
              <w:t>podstawy</w:t>
            </w:r>
            <w:proofErr w:type="gramEnd"/>
            <w:r w:rsidRPr="0061145A">
              <w:rPr>
                <w:color w:val="000000" w:themeColor="text1"/>
                <w:sz w:val="22"/>
                <w:szCs w:val="22"/>
              </w:rPr>
              <w:t xml:space="preserve"> prawne Programu,</w:t>
            </w:r>
          </w:p>
          <w:p w14:paraId="1CCEB4C3" w14:textId="6E0F5677" w:rsidR="0057452E" w:rsidRPr="0061145A" w:rsidRDefault="0057452E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color w:val="000000" w:themeColor="text1"/>
                <w:sz w:val="22"/>
                <w:szCs w:val="22"/>
              </w:rPr>
              <w:t>zakres</w:t>
            </w:r>
            <w:proofErr w:type="gramEnd"/>
            <w:r w:rsidRPr="0061145A">
              <w:rPr>
                <w:color w:val="000000" w:themeColor="text1"/>
                <w:sz w:val="22"/>
                <w:szCs w:val="22"/>
              </w:rPr>
              <w:t xml:space="preserve"> podmiotowy i przedmiotowy Programu</w:t>
            </w:r>
            <w:r w:rsidR="0091302C" w:rsidRPr="0061145A">
              <w:rPr>
                <w:color w:val="000000" w:themeColor="text1"/>
                <w:sz w:val="22"/>
                <w:szCs w:val="22"/>
              </w:rPr>
              <w:t>,</w:t>
            </w:r>
          </w:p>
          <w:p w14:paraId="2CB80641" w14:textId="77777777" w:rsidR="00D32409" w:rsidRPr="0061145A" w:rsidRDefault="0091302C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sz w:val="22"/>
                <w:szCs w:val="22"/>
              </w:rPr>
              <w:t>kwalifikowanie</w:t>
            </w:r>
            <w:proofErr w:type="gramEnd"/>
            <w:r w:rsidRPr="0061145A">
              <w:rPr>
                <w:sz w:val="22"/>
                <w:szCs w:val="22"/>
              </w:rPr>
              <w:t xml:space="preserve"> osób w ramach Programu</w:t>
            </w:r>
            <w:r w:rsidR="00D32409" w:rsidRPr="0061145A">
              <w:rPr>
                <w:sz w:val="22"/>
                <w:szCs w:val="22"/>
              </w:rPr>
              <w:t>,</w:t>
            </w:r>
          </w:p>
          <w:p w14:paraId="2F5BDEF4" w14:textId="52F7371A" w:rsidR="00A3513F" w:rsidRPr="0061145A" w:rsidRDefault="00D32409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color w:val="auto"/>
                <w:sz w:val="22"/>
                <w:szCs w:val="22"/>
              </w:rPr>
              <w:t>zadania</w:t>
            </w:r>
            <w:proofErr w:type="gramEnd"/>
            <w:r w:rsidRPr="0061145A">
              <w:rPr>
                <w:color w:val="auto"/>
                <w:sz w:val="22"/>
                <w:szCs w:val="22"/>
              </w:rPr>
              <w:t xml:space="preserve"> podmiotów uczestniczących w realizacji Programu</w:t>
            </w:r>
            <w:r w:rsidR="0091302C" w:rsidRPr="0061145A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0D1B" w14:textId="77777777" w:rsidR="00D901F0" w:rsidRPr="0061145A" w:rsidRDefault="00D901F0" w:rsidP="0061145A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61145A">
              <w:rPr>
                <w:rFonts w:ascii="Arial" w:hAnsi="Arial" w:cs="Arial"/>
                <w:b/>
                <w:bCs/>
              </w:rPr>
              <w:t>2 godz.</w:t>
            </w:r>
          </w:p>
        </w:tc>
      </w:tr>
      <w:tr w:rsidR="00D901F0" w:rsidRPr="008413AE" w14:paraId="7363F4E0" w14:textId="77777777" w:rsidTr="0061145A">
        <w:trPr>
          <w:trHeight w:val="24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AF71" w14:textId="2F18DA55" w:rsidR="00D901F0" w:rsidRPr="00A46CA0" w:rsidRDefault="00931B24" w:rsidP="0061145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A46CA0">
              <w:rPr>
                <w:rFonts w:ascii="Arial" w:hAnsi="Arial" w:cs="Arial"/>
                <w:kern w:val="32"/>
              </w:rPr>
              <w:t>9.30 - 9.45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AE46" w14:textId="05FCC8DF" w:rsidR="00D901F0" w:rsidRPr="0061145A" w:rsidRDefault="0061145A" w:rsidP="0061145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61145A">
              <w:rPr>
                <w:rFonts w:ascii="Arial" w:hAnsi="Arial" w:cs="Arial"/>
                <w:kern w:val="32"/>
              </w:rPr>
              <w:t>Przerwa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822E" w14:textId="33F02218" w:rsidR="00D901F0" w:rsidRPr="0061145A" w:rsidRDefault="00D901F0" w:rsidP="0061145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61145A">
              <w:rPr>
                <w:rFonts w:ascii="Arial" w:hAnsi="Arial" w:cs="Arial"/>
                <w:kern w:val="32"/>
              </w:rPr>
              <w:t>1</w:t>
            </w:r>
            <w:r w:rsidR="00931B24" w:rsidRPr="0061145A">
              <w:rPr>
                <w:rFonts w:ascii="Arial" w:hAnsi="Arial" w:cs="Arial"/>
                <w:kern w:val="32"/>
              </w:rPr>
              <w:t>5</w:t>
            </w:r>
            <w:r w:rsidRPr="0061145A">
              <w:rPr>
                <w:rFonts w:ascii="Arial" w:hAnsi="Arial" w:cs="Arial"/>
                <w:kern w:val="32"/>
              </w:rPr>
              <w:t xml:space="preserve"> min</w:t>
            </w:r>
          </w:p>
        </w:tc>
      </w:tr>
      <w:tr w:rsidR="00D901F0" w:rsidRPr="008413AE" w14:paraId="00001D55" w14:textId="77777777" w:rsidTr="0061145A">
        <w:trPr>
          <w:trHeight w:val="145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313B" w14:textId="58948594" w:rsidR="00D901F0" w:rsidRPr="00A46CA0" w:rsidRDefault="00931B24" w:rsidP="006114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46CA0">
              <w:rPr>
                <w:rFonts w:ascii="Arial" w:hAnsi="Arial" w:cs="Arial"/>
                <w:b/>
                <w:bCs/>
              </w:rPr>
              <w:t>9.45- 11.15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7105" w14:textId="7109CB97" w:rsidR="00A3513F" w:rsidRPr="0061145A" w:rsidRDefault="004B5E4D" w:rsidP="0061145A">
            <w:pPr>
              <w:spacing w:after="0" w:line="240" w:lineRule="auto"/>
              <w:jc w:val="both"/>
              <w:rPr>
                <w:rFonts w:ascii="Arial" w:hAnsi="Arial" w:cs="Arial"/>
                <w:b/>
                <w:kern w:val="32"/>
              </w:rPr>
            </w:pPr>
            <w:r w:rsidRPr="0061145A">
              <w:rPr>
                <w:rFonts w:ascii="Arial" w:hAnsi="Arial" w:cs="Arial"/>
                <w:b/>
                <w:kern w:val="32"/>
              </w:rPr>
              <w:t>Szczegółowy opis merytoryczny szkolenia</w:t>
            </w:r>
          </w:p>
          <w:p w14:paraId="2B247214" w14:textId="1E1A2638" w:rsidR="0091302C" w:rsidRPr="0061145A" w:rsidRDefault="0091302C" w:rsidP="0061145A">
            <w:pPr>
              <w:pStyle w:val="Default"/>
              <w:numPr>
                <w:ilvl w:val="0"/>
                <w:numId w:val="6"/>
              </w:numPr>
              <w:ind w:left="349"/>
              <w:jc w:val="both"/>
              <w:rPr>
                <w:sz w:val="22"/>
                <w:szCs w:val="22"/>
              </w:rPr>
            </w:pPr>
            <w:r w:rsidRPr="0061145A">
              <w:rPr>
                <w:sz w:val="22"/>
                <w:szCs w:val="22"/>
              </w:rPr>
              <w:t>Aspekty prawne działań wynikających z programu „Usługi Opiekuńcze dla Osób Niepełnosprawnych”, w tym:</w:t>
            </w:r>
          </w:p>
          <w:p w14:paraId="60FD369E" w14:textId="77777777" w:rsidR="0091302C" w:rsidRPr="0061145A" w:rsidRDefault="0091302C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color w:val="000000" w:themeColor="text1"/>
                <w:sz w:val="22"/>
                <w:szCs w:val="22"/>
              </w:rPr>
              <w:t>podstawy</w:t>
            </w:r>
            <w:proofErr w:type="gramEnd"/>
            <w:r w:rsidRPr="0061145A">
              <w:rPr>
                <w:color w:val="000000" w:themeColor="text1"/>
                <w:sz w:val="22"/>
                <w:szCs w:val="22"/>
              </w:rPr>
              <w:t xml:space="preserve"> prawne Programu,</w:t>
            </w:r>
          </w:p>
          <w:p w14:paraId="6D25441B" w14:textId="77777777" w:rsidR="0091302C" w:rsidRPr="0061145A" w:rsidRDefault="0091302C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color w:val="000000" w:themeColor="text1"/>
                <w:sz w:val="22"/>
                <w:szCs w:val="22"/>
              </w:rPr>
              <w:t>zakres</w:t>
            </w:r>
            <w:proofErr w:type="gramEnd"/>
            <w:r w:rsidRPr="0061145A">
              <w:rPr>
                <w:color w:val="000000" w:themeColor="text1"/>
                <w:sz w:val="22"/>
                <w:szCs w:val="22"/>
              </w:rPr>
              <w:t xml:space="preserve"> podmiotowy i przedmiotowy Programu,</w:t>
            </w:r>
          </w:p>
          <w:p w14:paraId="01D7DBD0" w14:textId="77777777" w:rsidR="00D32409" w:rsidRPr="0061145A" w:rsidRDefault="0091302C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sz w:val="22"/>
                <w:szCs w:val="22"/>
              </w:rPr>
              <w:t>kwalifikowanie</w:t>
            </w:r>
            <w:proofErr w:type="gramEnd"/>
            <w:r w:rsidRPr="0061145A">
              <w:rPr>
                <w:sz w:val="22"/>
                <w:szCs w:val="22"/>
              </w:rPr>
              <w:t xml:space="preserve"> osób w ramach Programu</w:t>
            </w:r>
            <w:r w:rsidR="00D32409" w:rsidRPr="0061145A">
              <w:rPr>
                <w:sz w:val="22"/>
                <w:szCs w:val="22"/>
              </w:rPr>
              <w:t>,</w:t>
            </w:r>
          </w:p>
          <w:p w14:paraId="6C38FADF" w14:textId="51187754" w:rsidR="0091302C" w:rsidRPr="0061145A" w:rsidRDefault="00D32409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color w:val="auto"/>
                <w:sz w:val="22"/>
                <w:szCs w:val="22"/>
              </w:rPr>
              <w:t>zadania</w:t>
            </w:r>
            <w:proofErr w:type="gramEnd"/>
            <w:r w:rsidRPr="0061145A">
              <w:rPr>
                <w:color w:val="auto"/>
                <w:sz w:val="22"/>
                <w:szCs w:val="22"/>
              </w:rPr>
              <w:t xml:space="preserve"> podmiotów uczestniczących w realizacji Programu</w:t>
            </w:r>
            <w:r w:rsidR="0091302C" w:rsidRPr="0061145A">
              <w:rPr>
                <w:sz w:val="22"/>
                <w:szCs w:val="22"/>
              </w:rPr>
              <w:t>.</w:t>
            </w:r>
          </w:p>
          <w:p w14:paraId="30393804" w14:textId="766F2778" w:rsidR="0091302C" w:rsidRPr="0061145A" w:rsidRDefault="0091302C" w:rsidP="0061145A">
            <w:pPr>
              <w:pStyle w:val="Default"/>
              <w:numPr>
                <w:ilvl w:val="0"/>
                <w:numId w:val="6"/>
              </w:numPr>
              <w:ind w:left="349"/>
              <w:jc w:val="both"/>
              <w:rPr>
                <w:sz w:val="22"/>
                <w:szCs w:val="22"/>
              </w:rPr>
            </w:pPr>
            <w:r w:rsidRPr="0061145A">
              <w:rPr>
                <w:sz w:val="22"/>
                <w:szCs w:val="22"/>
              </w:rPr>
              <w:t xml:space="preserve">Aspekty prawne działań wynikających z programu „Opieka </w:t>
            </w:r>
            <w:proofErr w:type="spellStart"/>
            <w:r w:rsidRPr="0061145A">
              <w:rPr>
                <w:sz w:val="22"/>
                <w:szCs w:val="22"/>
              </w:rPr>
              <w:t>Wytchnieniowa</w:t>
            </w:r>
            <w:proofErr w:type="spellEnd"/>
            <w:r w:rsidRPr="0061145A">
              <w:rPr>
                <w:sz w:val="22"/>
                <w:szCs w:val="22"/>
              </w:rPr>
              <w:t>”</w:t>
            </w:r>
            <w:r w:rsidR="008614C4" w:rsidRPr="0061145A">
              <w:rPr>
                <w:sz w:val="22"/>
                <w:szCs w:val="22"/>
              </w:rPr>
              <w:t>, w tym</w:t>
            </w:r>
            <w:r w:rsidRPr="0061145A">
              <w:rPr>
                <w:sz w:val="22"/>
                <w:szCs w:val="22"/>
              </w:rPr>
              <w:t>:</w:t>
            </w:r>
          </w:p>
          <w:p w14:paraId="3E05A06F" w14:textId="77777777" w:rsidR="0091302C" w:rsidRPr="0061145A" w:rsidRDefault="0091302C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color w:val="000000" w:themeColor="text1"/>
                <w:sz w:val="22"/>
                <w:szCs w:val="22"/>
              </w:rPr>
              <w:t>podstawy</w:t>
            </w:r>
            <w:proofErr w:type="gramEnd"/>
            <w:r w:rsidRPr="0061145A">
              <w:rPr>
                <w:color w:val="000000" w:themeColor="text1"/>
                <w:sz w:val="22"/>
                <w:szCs w:val="22"/>
              </w:rPr>
              <w:t xml:space="preserve"> prawne Programu,</w:t>
            </w:r>
          </w:p>
          <w:p w14:paraId="78E8A467" w14:textId="77777777" w:rsidR="0091302C" w:rsidRPr="0061145A" w:rsidRDefault="0091302C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color w:val="000000" w:themeColor="text1"/>
                <w:sz w:val="22"/>
                <w:szCs w:val="22"/>
              </w:rPr>
              <w:t>zakres</w:t>
            </w:r>
            <w:proofErr w:type="gramEnd"/>
            <w:r w:rsidRPr="0061145A">
              <w:rPr>
                <w:color w:val="000000" w:themeColor="text1"/>
                <w:sz w:val="22"/>
                <w:szCs w:val="22"/>
              </w:rPr>
              <w:t xml:space="preserve"> podmiotowy i przedmiotowy Programu,</w:t>
            </w:r>
          </w:p>
          <w:p w14:paraId="4846833C" w14:textId="77777777" w:rsidR="00D32409" w:rsidRPr="0061145A" w:rsidRDefault="0091302C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sz w:val="22"/>
                <w:szCs w:val="22"/>
              </w:rPr>
              <w:t>kwalifikowanie</w:t>
            </w:r>
            <w:proofErr w:type="gramEnd"/>
            <w:r w:rsidRPr="0061145A">
              <w:rPr>
                <w:sz w:val="22"/>
                <w:szCs w:val="22"/>
              </w:rPr>
              <w:t xml:space="preserve"> osób w ramach Programu</w:t>
            </w:r>
            <w:r w:rsidR="00D32409" w:rsidRPr="0061145A">
              <w:rPr>
                <w:sz w:val="22"/>
                <w:szCs w:val="22"/>
              </w:rPr>
              <w:t>,</w:t>
            </w:r>
          </w:p>
          <w:p w14:paraId="07EDC44B" w14:textId="2F9238B2" w:rsidR="00A3513F" w:rsidRPr="0061145A" w:rsidRDefault="00D32409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color w:val="auto"/>
                <w:sz w:val="22"/>
                <w:szCs w:val="22"/>
              </w:rPr>
              <w:t>zadania</w:t>
            </w:r>
            <w:proofErr w:type="gramEnd"/>
            <w:r w:rsidRPr="0061145A">
              <w:rPr>
                <w:color w:val="auto"/>
                <w:sz w:val="22"/>
                <w:szCs w:val="22"/>
              </w:rPr>
              <w:t xml:space="preserve"> podmiotów uczestniczących w realizacji Programu</w:t>
            </w:r>
            <w:r w:rsidR="0091302C" w:rsidRPr="0061145A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259F" w14:textId="77777777" w:rsidR="00D901F0" w:rsidRPr="0061145A" w:rsidRDefault="00D901F0" w:rsidP="006114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1145A">
              <w:rPr>
                <w:rFonts w:ascii="Arial" w:hAnsi="Arial" w:cs="Arial"/>
                <w:b/>
                <w:bCs/>
              </w:rPr>
              <w:t>2 godz.</w:t>
            </w:r>
          </w:p>
        </w:tc>
      </w:tr>
      <w:tr w:rsidR="00D901F0" w:rsidRPr="008413AE" w14:paraId="4E71EBEB" w14:textId="77777777" w:rsidTr="0061145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EDD1" w14:textId="6C291FBC" w:rsidR="00D901F0" w:rsidRPr="00A46CA0" w:rsidRDefault="00931B24" w:rsidP="0061145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A46CA0">
              <w:rPr>
                <w:rFonts w:ascii="Arial" w:hAnsi="Arial" w:cs="Arial"/>
                <w:kern w:val="32"/>
              </w:rPr>
              <w:t>11.15-11.30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EF3" w14:textId="225220B3" w:rsidR="00D901F0" w:rsidRPr="0061145A" w:rsidRDefault="00D901F0" w:rsidP="0061145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61145A">
              <w:rPr>
                <w:rFonts w:ascii="Arial" w:hAnsi="Arial" w:cs="Arial"/>
                <w:kern w:val="32"/>
              </w:rPr>
              <w:t xml:space="preserve">Przerwa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DB6E" w14:textId="11EAE017" w:rsidR="00D901F0" w:rsidRPr="0061145A" w:rsidRDefault="00D901F0" w:rsidP="0061145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61145A">
              <w:rPr>
                <w:rFonts w:ascii="Arial" w:hAnsi="Arial" w:cs="Arial"/>
                <w:kern w:val="32"/>
              </w:rPr>
              <w:t>1</w:t>
            </w:r>
            <w:r w:rsidR="00A46CA0" w:rsidRPr="0061145A">
              <w:rPr>
                <w:rFonts w:ascii="Arial" w:hAnsi="Arial" w:cs="Arial"/>
                <w:kern w:val="32"/>
              </w:rPr>
              <w:t>5</w:t>
            </w:r>
            <w:r w:rsidRPr="0061145A">
              <w:rPr>
                <w:rFonts w:ascii="Arial" w:hAnsi="Arial" w:cs="Arial"/>
                <w:kern w:val="32"/>
              </w:rPr>
              <w:t xml:space="preserve"> min</w:t>
            </w:r>
          </w:p>
        </w:tc>
      </w:tr>
      <w:tr w:rsidR="00D901F0" w:rsidRPr="008413AE" w14:paraId="0F1C26E8" w14:textId="77777777" w:rsidTr="0061145A">
        <w:trPr>
          <w:trHeight w:val="93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71DD" w14:textId="3C14BC1F" w:rsidR="00D901F0" w:rsidRPr="00A46CA0" w:rsidRDefault="00931B24" w:rsidP="006114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46CA0">
              <w:rPr>
                <w:rFonts w:ascii="Arial" w:hAnsi="Arial" w:cs="Arial"/>
                <w:b/>
                <w:bCs/>
              </w:rPr>
              <w:t>11.30-13.00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A10" w14:textId="1FD45652" w:rsidR="00A3513F" w:rsidRPr="0061145A" w:rsidRDefault="004B5E4D" w:rsidP="0061145A">
            <w:pPr>
              <w:spacing w:after="0" w:line="240" w:lineRule="auto"/>
              <w:jc w:val="both"/>
              <w:rPr>
                <w:rFonts w:ascii="Arial" w:hAnsi="Arial" w:cs="Arial"/>
                <w:b/>
                <w:kern w:val="32"/>
              </w:rPr>
            </w:pPr>
            <w:r w:rsidRPr="0061145A">
              <w:rPr>
                <w:rFonts w:ascii="Arial" w:hAnsi="Arial" w:cs="Arial"/>
                <w:b/>
                <w:kern w:val="32"/>
              </w:rPr>
              <w:t>Szczegółowy opis merytoryczny szkolenia</w:t>
            </w:r>
          </w:p>
          <w:p w14:paraId="6C312138" w14:textId="0FA15489" w:rsidR="0091302C" w:rsidRPr="0061145A" w:rsidRDefault="0091302C" w:rsidP="0061145A">
            <w:pPr>
              <w:pStyle w:val="Default"/>
              <w:numPr>
                <w:ilvl w:val="0"/>
                <w:numId w:val="6"/>
              </w:numPr>
              <w:ind w:left="349" w:hanging="283"/>
              <w:jc w:val="both"/>
              <w:rPr>
                <w:b/>
                <w:kern w:val="32"/>
                <w:sz w:val="22"/>
                <w:szCs w:val="22"/>
              </w:rPr>
            </w:pPr>
            <w:r w:rsidRPr="0061145A">
              <w:rPr>
                <w:sz w:val="22"/>
                <w:szCs w:val="22"/>
              </w:rPr>
              <w:t>Aspekty prawne działań wynikających z programu „Asystent osobisty osoby niepełnosprawnej”, w tym:</w:t>
            </w:r>
          </w:p>
          <w:p w14:paraId="6FB6BB48" w14:textId="77777777" w:rsidR="0091302C" w:rsidRPr="0061145A" w:rsidRDefault="0091302C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color w:val="000000" w:themeColor="text1"/>
                <w:sz w:val="22"/>
                <w:szCs w:val="22"/>
              </w:rPr>
              <w:t>podstawy</w:t>
            </w:r>
            <w:proofErr w:type="gramEnd"/>
            <w:r w:rsidRPr="0061145A">
              <w:rPr>
                <w:color w:val="000000" w:themeColor="text1"/>
                <w:sz w:val="22"/>
                <w:szCs w:val="22"/>
              </w:rPr>
              <w:t xml:space="preserve"> prawne Programu,</w:t>
            </w:r>
          </w:p>
          <w:p w14:paraId="503BBAB5" w14:textId="77777777" w:rsidR="0091302C" w:rsidRPr="0061145A" w:rsidRDefault="0091302C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color w:val="000000" w:themeColor="text1"/>
                <w:sz w:val="22"/>
                <w:szCs w:val="22"/>
              </w:rPr>
              <w:t>zakres</w:t>
            </w:r>
            <w:proofErr w:type="gramEnd"/>
            <w:r w:rsidRPr="0061145A">
              <w:rPr>
                <w:color w:val="000000" w:themeColor="text1"/>
                <w:sz w:val="22"/>
                <w:szCs w:val="22"/>
              </w:rPr>
              <w:t xml:space="preserve"> podmiotowy i przedmiotowy Programu,</w:t>
            </w:r>
          </w:p>
          <w:p w14:paraId="582048F8" w14:textId="77777777" w:rsidR="00D32409" w:rsidRPr="0061145A" w:rsidRDefault="0091302C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sz w:val="22"/>
                <w:szCs w:val="22"/>
              </w:rPr>
              <w:t>kwalifikowanie</w:t>
            </w:r>
            <w:proofErr w:type="gramEnd"/>
            <w:r w:rsidRPr="0061145A">
              <w:rPr>
                <w:sz w:val="22"/>
                <w:szCs w:val="22"/>
              </w:rPr>
              <w:t xml:space="preserve"> osób w ramach Programu</w:t>
            </w:r>
            <w:r w:rsidR="00D32409" w:rsidRPr="0061145A">
              <w:rPr>
                <w:sz w:val="22"/>
                <w:szCs w:val="22"/>
              </w:rPr>
              <w:t>,</w:t>
            </w:r>
          </w:p>
          <w:p w14:paraId="3B34B2A8" w14:textId="699C270F" w:rsidR="0091302C" w:rsidRPr="0061145A" w:rsidRDefault="00D32409" w:rsidP="0061145A">
            <w:pPr>
              <w:pStyle w:val="Default"/>
              <w:numPr>
                <w:ilvl w:val="1"/>
                <w:numId w:val="6"/>
              </w:numPr>
              <w:ind w:left="775" w:hanging="415"/>
              <w:jc w:val="both"/>
              <w:rPr>
                <w:sz w:val="22"/>
                <w:szCs w:val="22"/>
              </w:rPr>
            </w:pPr>
            <w:proofErr w:type="gramStart"/>
            <w:r w:rsidRPr="0061145A">
              <w:rPr>
                <w:color w:val="auto"/>
                <w:sz w:val="22"/>
                <w:szCs w:val="22"/>
              </w:rPr>
              <w:t>zadania</w:t>
            </w:r>
            <w:proofErr w:type="gramEnd"/>
            <w:r w:rsidRPr="0061145A">
              <w:rPr>
                <w:color w:val="auto"/>
                <w:sz w:val="22"/>
                <w:szCs w:val="22"/>
              </w:rPr>
              <w:t xml:space="preserve"> podmiotów uczestniczących w realizacji Programu</w:t>
            </w:r>
            <w:r w:rsidR="0091302C" w:rsidRPr="0061145A">
              <w:rPr>
                <w:sz w:val="22"/>
                <w:szCs w:val="22"/>
              </w:rPr>
              <w:t>.</w:t>
            </w:r>
          </w:p>
          <w:p w14:paraId="436F9EDE" w14:textId="0F6F8CFA" w:rsidR="00A3513F" w:rsidRPr="0061145A" w:rsidRDefault="0091302C" w:rsidP="0061145A">
            <w:pPr>
              <w:pStyle w:val="Default"/>
              <w:numPr>
                <w:ilvl w:val="0"/>
                <w:numId w:val="6"/>
              </w:numPr>
              <w:ind w:left="349" w:hanging="283"/>
              <w:jc w:val="both"/>
              <w:rPr>
                <w:b/>
                <w:kern w:val="32"/>
                <w:sz w:val="22"/>
                <w:szCs w:val="22"/>
              </w:rPr>
            </w:pPr>
            <w:r w:rsidRPr="0061145A">
              <w:rPr>
                <w:bCs/>
                <w:kern w:val="32"/>
                <w:sz w:val="22"/>
                <w:szCs w:val="22"/>
              </w:rPr>
              <w:t>O</w:t>
            </w:r>
            <w:r w:rsidRPr="0061145A">
              <w:rPr>
                <w:sz w:val="22"/>
                <w:szCs w:val="22"/>
              </w:rPr>
              <w:t>mówienie zmian dot</w:t>
            </w:r>
            <w:r w:rsidR="00D32409" w:rsidRPr="0061145A">
              <w:rPr>
                <w:sz w:val="22"/>
                <w:szCs w:val="22"/>
              </w:rPr>
              <w:t>yczących</w:t>
            </w:r>
            <w:r w:rsidRPr="0061145A">
              <w:rPr>
                <w:sz w:val="22"/>
                <w:szCs w:val="22"/>
              </w:rPr>
              <w:t xml:space="preserve"> ustawy o Funduszu Solidarnościowym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811E" w14:textId="77777777" w:rsidR="00D901F0" w:rsidRPr="0061145A" w:rsidRDefault="00D901F0" w:rsidP="006114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1145A">
              <w:rPr>
                <w:rFonts w:ascii="Arial" w:hAnsi="Arial" w:cs="Arial"/>
                <w:b/>
                <w:bCs/>
              </w:rPr>
              <w:t>2 godz.</w:t>
            </w:r>
          </w:p>
        </w:tc>
      </w:tr>
      <w:tr w:rsidR="00D901F0" w:rsidRPr="008413AE" w14:paraId="164EC181" w14:textId="77777777" w:rsidTr="0061145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3EF0" w14:textId="5FC142CA" w:rsidR="00D901F0" w:rsidRPr="00A46CA0" w:rsidRDefault="00931B24" w:rsidP="0061145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A46CA0">
              <w:rPr>
                <w:rFonts w:ascii="Arial" w:hAnsi="Arial" w:cs="Arial"/>
                <w:kern w:val="32"/>
              </w:rPr>
              <w:t>13.00 – 13.30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E825" w14:textId="620B1D95" w:rsidR="00D901F0" w:rsidRPr="0061145A" w:rsidRDefault="00D901F0" w:rsidP="0061145A">
            <w:pPr>
              <w:spacing w:after="0" w:line="240" w:lineRule="auto"/>
              <w:jc w:val="both"/>
              <w:rPr>
                <w:rFonts w:ascii="Arial" w:hAnsi="Arial" w:cs="Arial"/>
                <w:kern w:val="32"/>
              </w:rPr>
            </w:pPr>
            <w:r w:rsidRPr="0061145A">
              <w:rPr>
                <w:rFonts w:ascii="Arial" w:hAnsi="Arial" w:cs="Arial"/>
                <w:kern w:val="32"/>
              </w:rPr>
              <w:t xml:space="preserve">Przerwa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A5EF" w14:textId="1D914682" w:rsidR="00D901F0" w:rsidRPr="0061145A" w:rsidRDefault="00B64B49" w:rsidP="0061145A">
            <w:pPr>
              <w:spacing w:after="0" w:line="240" w:lineRule="auto"/>
              <w:rPr>
                <w:rFonts w:ascii="Arial" w:hAnsi="Arial" w:cs="Arial"/>
                <w:kern w:val="32"/>
              </w:rPr>
            </w:pPr>
            <w:r w:rsidRPr="0061145A">
              <w:rPr>
                <w:rFonts w:ascii="Arial" w:hAnsi="Arial" w:cs="Arial"/>
                <w:kern w:val="32"/>
              </w:rPr>
              <w:t>3</w:t>
            </w:r>
            <w:r w:rsidR="00E03E12" w:rsidRPr="0061145A">
              <w:rPr>
                <w:rFonts w:ascii="Arial" w:hAnsi="Arial" w:cs="Arial"/>
                <w:kern w:val="32"/>
              </w:rPr>
              <w:t xml:space="preserve">0 </w:t>
            </w:r>
            <w:r w:rsidR="00D901F0" w:rsidRPr="0061145A">
              <w:rPr>
                <w:rFonts w:ascii="Arial" w:hAnsi="Arial" w:cs="Arial"/>
                <w:kern w:val="32"/>
              </w:rPr>
              <w:t>min</w:t>
            </w:r>
          </w:p>
        </w:tc>
      </w:tr>
      <w:tr w:rsidR="00D901F0" w:rsidRPr="008413AE" w14:paraId="07B8E525" w14:textId="77777777" w:rsidTr="0061145A">
        <w:trPr>
          <w:trHeight w:val="160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391E" w14:textId="1079CDA1" w:rsidR="00D901F0" w:rsidRPr="00A46CA0" w:rsidRDefault="00931B24" w:rsidP="006114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46CA0">
              <w:rPr>
                <w:rFonts w:ascii="Arial" w:hAnsi="Arial" w:cs="Arial"/>
                <w:b/>
                <w:bCs/>
              </w:rPr>
              <w:t>13.30-15.00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585" w14:textId="1A7158D8" w:rsidR="00A3513F" w:rsidRPr="0061145A" w:rsidRDefault="004B5E4D" w:rsidP="0061145A">
            <w:pPr>
              <w:spacing w:after="0" w:line="240" w:lineRule="auto"/>
              <w:jc w:val="both"/>
              <w:rPr>
                <w:rFonts w:ascii="Arial" w:hAnsi="Arial" w:cs="Arial"/>
                <w:b/>
                <w:kern w:val="32"/>
              </w:rPr>
            </w:pPr>
            <w:r w:rsidRPr="0061145A">
              <w:rPr>
                <w:rFonts w:ascii="Arial" w:hAnsi="Arial" w:cs="Arial"/>
                <w:b/>
                <w:kern w:val="32"/>
              </w:rPr>
              <w:t>Szczegółowy opis merytoryczny szkolenia</w:t>
            </w:r>
          </w:p>
          <w:p w14:paraId="01239FAF" w14:textId="36BF45FF" w:rsidR="00904416" w:rsidRPr="0061145A" w:rsidRDefault="00904416" w:rsidP="0061145A">
            <w:pPr>
              <w:pStyle w:val="Default"/>
              <w:numPr>
                <w:ilvl w:val="0"/>
                <w:numId w:val="6"/>
              </w:numPr>
              <w:ind w:left="349"/>
              <w:jc w:val="both"/>
              <w:rPr>
                <w:sz w:val="22"/>
                <w:szCs w:val="22"/>
              </w:rPr>
            </w:pPr>
            <w:r w:rsidRPr="0061145A">
              <w:rPr>
                <w:sz w:val="22"/>
                <w:szCs w:val="22"/>
              </w:rPr>
              <w:t>F</w:t>
            </w:r>
            <w:r w:rsidR="00A3513F" w:rsidRPr="0061145A">
              <w:rPr>
                <w:sz w:val="22"/>
                <w:szCs w:val="22"/>
              </w:rPr>
              <w:t>inansowanie, realizacja i s</w:t>
            </w:r>
            <w:r w:rsidR="0061145A" w:rsidRPr="0061145A">
              <w:rPr>
                <w:sz w:val="22"/>
                <w:szCs w:val="22"/>
              </w:rPr>
              <w:t>prawozdawczość w ramach ustawy o </w:t>
            </w:r>
            <w:r w:rsidR="00A3513F" w:rsidRPr="0061145A">
              <w:rPr>
                <w:sz w:val="22"/>
                <w:szCs w:val="22"/>
              </w:rPr>
              <w:t>Funduszu Solidarnościowym</w:t>
            </w:r>
            <w:r w:rsidRPr="0061145A">
              <w:rPr>
                <w:sz w:val="22"/>
                <w:szCs w:val="22"/>
              </w:rPr>
              <w:t>.</w:t>
            </w:r>
          </w:p>
          <w:p w14:paraId="4EB1A69C" w14:textId="1A0B4EDB" w:rsidR="00904416" w:rsidRPr="0061145A" w:rsidRDefault="00904416" w:rsidP="0061145A">
            <w:pPr>
              <w:pStyle w:val="Default"/>
              <w:numPr>
                <w:ilvl w:val="0"/>
                <w:numId w:val="6"/>
              </w:numPr>
              <w:ind w:left="349"/>
              <w:jc w:val="both"/>
              <w:rPr>
                <w:sz w:val="22"/>
                <w:szCs w:val="22"/>
              </w:rPr>
            </w:pPr>
            <w:r w:rsidRPr="0061145A">
              <w:rPr>
                <w:sz w:val="22"/>
                <w:szCs w:val="22"/>
              </w:rPr>
              <w:t>Aktualne problemy oraz najczęstsze wątpliwości</w:t>
            </w:r>
            <w:r w:rsidR="008614C4" w:rsidRPr="0061145A">
              <w:rPr>
                <w:sz w:val="22"/>
                <w:szCs w:val="22"/>
              </w:rPr>
              <w:t>.</w:t>
            </w:r>
          </w:p>
          <w:p w14:paraId="105184B2" w14:textId="77777777" w:rsidR="00904416" w:rsidRPr="0061145A" w:rsidRDefault="00904416" w:rsidP="006114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9"/>
              <w:jc w:val="both"/>
              <w:rPr>
                <w:rFonts w:ascii="Arial" w:hAnsi="Arial" w:cs="Arial"/>
              </w:rPr>
            </w:pPr>
            <w:r w:rsidRPr="0061145A">
              <w:rPr>
                <w:rFonts w:ascii="Arial" w:hAnsi="Arial" w:cs="Arial"/>
              </w:rPr>
              <w:t>Najnowsze rekomendacje i dobre praktyki.</w:t>
            </w:r>
          </w:p>
          <w:p w14:paraId="56F200CD" w14:textId="664102BA" w:rsidR="00A3513F" w:rsidRPr="0061145A" w:rsidRDefault="00904416" w:rsidP="006114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9"/>
              <w:jc w:val="both"/>
              <w:rPr>
                <w:rFonts w:ascii="Arial" w:hAnsi="Arial" w:cs="Arial"/>
              </w:rPr>
            </w:pPr>
            <w:r w:rsidRPr="0061145A">
              <w:rPr>
                <w:rFonts w:ascii="Arial" w:hAnsi="Arial" w:cs="Arial"/>
              </w:rPr>
              <w:t>Panel dyskusyjny.</w:t>
            </w:r>
            <w:r w:rsidR="00A3513F" w:rsidRPr="0061145A">
              <w:rPr>
                <w:rFonts w:ascii="Arial" w:hAnsi="Arial" w:cs="Arial"/>
              </w:rPr>
              <w:t xml:space="preserve"> </w:t>
            </w:r>
          </w:p>
          <w:p w14:paraId="75FB4C51" w14:textId="7540D6E1" w:rsidR="00A3513F" w:rsidRPr="0061145A" w:rsidRDefault="00A3513F" w:rsidP="0061145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A3D4" w14:textId="77777777" w:rsidR="00D901F0" w:rsidRPr="0061145A" w:rsidRDefault="00D901F0" w:rsidP="006114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1145A">
              <w:rPr>
                <w:rFonts w:ascii="Arial" w:hAnsi="Arial" w:cs="Arial"/>
                <w:b/>
                <w:bCs/>
              </w:rPr>
              <w:t>2 godz.</w:t>
            </w:r>
          </w:p>
        </w:tc>
      </w:tr>
    </w:tbl>
    <w:p w14:paraId="5B3B69D9" w14:textId="77777777" w:rsidR="00D901F0" w:rsidRPr="008413AE" w:rsidRDefault="00D901F0" w:rsidP="00D901F0">
      <w:pPr>
        <w:spacing w:after="0" w:line="240" w:lineRule="auto"/>
        <w:rPr>
          <w:rFonts w:ascii="Arial" w:hAnsi="Arial" w:cs="Arial"/>
        </w:rPr>
      </w:pPr>
    </w:p>
    <w:p w14:paraId="4551A2C4" w14:textId="77777777" w:rsidR="00F32ED0" w:rsidRPr="008413AE" w:rsidRDefault="00F32ED0">
      <w:pPr>
        <w:rPr>
          <w:rFonts w:ascii="Arial" w:hAnsi="Arial" w:cs="Arial"/>
        </w:rPr>
      </w:pPr>
    </w:p>
    <w:sectPr w:rsidR="00F32ED0" w:rsidRPr="008413AE" w:rsidSect="00626C07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255F5" w14:textId="77777777" w:rsidR="00A746AD" w:rsidRDefault="00A746AD">
      <w:pPr>
        <w:spacing w:after="0" w:line="240" w:lineRule="auto"/>
      </w:pPr>
      <w:r>
        <w:separator/>
      </w:r>
    </w:p>
  </w:endnote>
  <w:endnote w:type="continuationSeparator" w:id="0">
    <w:p w14:paraId="47F1AE23" w14:textId="77777777" w:rsidR="00A746AD" w:rsidRDefault="00A7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93735" w14:textId="77777777" w:rsidR="00A746AD" w:rsidRDefault="00A746AD">
      <w:pPr>
        <w:spacing w:after="0" w:line="240" w:lineRule="auto"/>
      </w:pPr>
      <w:r>
        <w:separator/>
      </w:r>
    </w:p>
  </w:footnote>
  <w:footnote w:type="continuationSeparator" w:id="0">
    <w:p w14:paraId="2EA499A1" w14:textId="77777777" w:rsidR="00A746AD" w:rsidRDefault="00A7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7144" w14:textId="77777777" w:rsidR="00C94BEC" w:rsidRDefault="00D901F0">
    <w:pPr>
      <w:pStyle w:val="Nagwek"/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B4A66D3" wp14:editId="00579A5A">
          <wp:simplePos x="0" y="0"/>
          <wp:positionH relativeFrom="column">
            <wp:posOffset>-904240</wp:posOffset>
          </wp:positionH>
          <wp:positionV relativeFrom="paragraph">
            <wp:posOffset>-296545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D5A0E"/>
    <w:multiLevelType w:val="hybridMultilevel"/>
    <w:tmpl w:val="2C3C5278"/>
    <w:lvl w:ilvl="0" w:tplc="1F4E5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6D5D"/>
    <w:multiLevelType w:val="hybridMultilevel"/>
    <w:tmpl w:val="C41C0890"/>
    <w:lvl w:ilvl="0" w:tplc="82322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66077D"/>
    <w:multiLevelType w:val="multilevel"/>
    <w:tmpl w:val="A3740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C802F8"/>
    <w:multiLevelType w:val="hybridMultilevel"/>
    <w:tmpl w:val="AB24059E"/>
    <w:lvl w:ilvl="0" w:tplc="E1724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518A"/>
    <w:multiLevelType w:val="multilevel"/>
    <w:tmpl w:val="A3740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6282A3E"/>
    <w:multiLevelType w:val="hybridMultilevel"/>
    <w:tmpl w:val="B0541276"/>
    <w:lvl w:ilvl="0" w:tplc="A49C6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D6304"/>
    <w:multiLevelType w:val="multilevel"/>
    <w:tmpl w:val="E2E286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33A21"/>
    <w:rsid w:val="00053C08"/>
    <w:rsid w:val="001440EA"/>
    <w:rsid w:val="001856BD"/>
    <w:rsid w:val="001B5DAA"/>
    <w:rsid w:val="00232372"/>
    <w:rsid w:val="002D1267"/>
    <w:rsid w:val="002D286E"/>
    <w:rsid w:val="00302325"/>
    <w:rsid w:val="0034726E"/>
    <w:rsid w:val="00375AA3"/>
    <w:rsid w:val="004351E1"/>
    <w:rsid w:val="004A6AF7"/>
    <w:rsid w:val="004B5E4D"/>
    <w:rsid w:val="004C04C8"/>
    <w:rsid w:val="004D09C9"/>
    <w:rsid w:val="004F61D4"/>
    <w:rsid w:val="005729DF"/>
    <w:rsid w:val="0057452E"/>
    <w:rsid w:val="005A046F"/>
    <w:rsid w:val="005A533B"/>
    <w:rsid w:val="005E520D"/>
    <w:rsid w:val="0061145A"/>
    <w:rsid w:val="006E279D"/>
    <w:rsid w:val="00745309"/>
    <w:rsid w:val="007A12E8"/>
    <w:rsid w:val="008134F4"/>
    <w:rsid w:val="00824045"/>
    <w:rsid w:val="008413AE"/>
    <w:rsid w:val="00851F6A"/>
    <w:rsid w:val="008614C4"/>
    <w:rsid w:val="0089577F"/>
    <w:rsid w:val="00904416"/>
    <w:rsid w:val="0091302C"/>
    <w:rsid w:val="00931B24"/>
    <w:rsid w:val="009E2CBF"/>
    <w:rsid w:val="00A17B64"/>
    <w:rsid w:val="00A3513F"/>
    <w:rsid w:val="00A363B9"/>
    <w:rsid w:val="00A46CA0"/>
    <w:rsid w:val="00A746AD"/>
    <w:rsid w:val="00A8124B"/>
    <w:rsid w:val="00AD4B2D"/>
    <w:rsid w:val="00B37782"/>
    <w:rsid w:val="00B5742C"/>
    <w:rsid w:val="00B64B49"/>
    <w:rsid w:val="00BB6269"/>
    <w:rsid w:val="00BC758C"/>
    <w:rsid w:val="00C16C08"/>
    <w:rsid w:val="00C44C6F"/>
    <w:rsid w:val="00CA1DDF"/>
    <w:rsid w:val="00CC38C6"/>
    <w:rsid w:val="00CE34F5"/>
    <w:rsid w:val="00D01AE6"/>
    <w:rsid w:val="00D32409"/>
    <w:rsid w:val="00D649C8"/>
    <w:rsid w:val="00D901F0"/>
    <w:rsid w:val="00D9564C"/>
    <w:rsid w:val="00DE51DB"/>
    <w:rsid w:val="00E03633"/>
    <w:rsid w:val="00E03E12"/>
    <w:rsid w:val="00EB46DF"/>
    <w:rsid w:val="00F3249B"/>
    <w:rsid w:val="00F32ED0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C8D5"/>
  <w15:docId w15:val="{B83FE214-EE36-43B9-A382-A6E533D3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1F0"/>
  </w:style>
  <w:style w:type="paragraph" w:styleId="Akapitzlist">
    <w:name w:val="List Paragraph"/>
    <w:basedOn w:val="Normalny"/>
    <w:uiPriority w:val="34"/>
    <w:qFormat/>
    <w:rsid w:val="009E2CBF"/>
    <w:pPr>
      <w:ind w:left="720"/>
      <w:contextualSpacing/>
    </w:pPr>
  </w:style>
  <w:style w:type="paragraph" w:customStyle="1" w:styleId="Default">
    <w:name w:val="Default"/>
    <w:rsid w:val="00A35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Mnich</dc:creator>
  <cp:lastModifiedBy>Marzena Bojarzyńska</cp:lastModifiedBy>
  <cp:revision>2</cp:revision>
  <dcterms:created xsi:type="dcterms:W3CDTF">2022-06-02T07:26:00Z</dcterms:created>
  <dcterms:modified xsi:type="dcterms:W3CDTF">2022-06-02T07:26:00Z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-673334555</vt:i4>
  </property>
  <property fmtid="{D5CDD505-2E9C-101B-9397-08002B2CF9AE}" pid="3" name="_NewReviewCycle">
    <vt:lpwstr/>
  </property>
  <property fmtid="{D5CDD505-2E9C-101B-9397-08002B2CF9AE}" pid="4" name="_EmailSubject">
    <vt:lpwstr>RE: termin szkolenia Program „Opieka 75+”</vt:lpwstr>
  </property>
  <property fmtid="{D5CDD505-2E9C-101B-9397-08002B2CF9AE}" pid="5" name="_AuthorEmail">
    <vt:lpwstr>projekt.akademiaps@rops-bialystok.pl</vt:lpwstr>
  </property>
  <property fmtid="{D5CDD505-2E9C-101B-9397-08002B2CF9AE}" pid="6" name="_AuthorEmailDisplayName">
    <vt:lpwstr>projekt.akademiaps@rops-bialystok.pl</vt:lpwstr>
  </property>
  <property fmtid="{D5CDD505-2E9C-101B-9397-08002B2CF9AE}" pid="7" name="_PreviousAdHocReviewCycleID">
    <vt:i4>1103368828</vt:i4>
  </property>
  <property fmtid="{D5CDD505-2E9C-101B-9397-08002B2CF9AE}" pid="8" name="_ReviewingToolsShownOnce">
    <vt:lpwstr/>
  </property>
</Properties>
</file>